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62" w:rsidRPr="006E0E0B" w:rsidRDefault="00414962" w:rsidP="00E53181">
      <w:pPr>
        <w:jc w:val="center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НЕГОСУДАРСТВЕННОЕ ОБРАЗОВАТЕЛЬНОЕ УЧРЕЖДЕНИЕ</w:t>
      </w:r>
    </w:p>
    <w:p w:rsidR="00414962" w:rsidRPr="006E0E0B" w:rsidRDefault="00414962" w:rsidP="00E53181">
      <w:pPr>
        <w:jc w:val="center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ВЫСШЕГО ПРОФЕССИОНАЛЬНОГО ОБРАЗОВАНИЯ</w:t>
      </w:r>
    </w:p>
    <w:p w:rsidR="00414962" w:rsidRPr="006E0E0B" w:rsidRDefault="00414962" w:rsidP="00E53181">
      <w:pPr>
        <w:jc w:val="center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«САНКТ-ПЕТЕРБУРГСКИЙ</w:t>
      </w:r>
    </w:p>
    <w:p w:rsidR="00414962" w:rsidRPr="006E0E0B" w:rsidRDefault="00414962" w:rsidP="00E53181">
      <w:pPr>
        <w:jc w:val="center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ГУМАНИТАРНЫЙ УНИВЕРСИТЕТ ПРОФСОЮЗОВ»</w:t>
      </w:r>
    </w:p>
    <w:p w:rsidR="00414962" w:rsidRPr="006E0E0B" w:rsidRDefault="00414962" w:rsidP="00E53181">
      <w:pPr>
        <w:rPr>
          <w:b/>
          <w:sz w:val="28"/>
          <w:szCs w:val="28"/>
        </w:rPr>
      </w:pPr>
    </w:p>
    <w:p w:rsidR="00414962" w:rsidRPr="006E0E0B" w:rsidRDefault="00414962" w:rsidP="00E53181">
      <w:pPr>
        <w:jc w:val="center"/>
        <w:rPr>
          <w:b/>
          <w:sz w:val="28"/>
          <w:szCs w:val="28"/>
        </w:rPr>
      </w:pPr>
      <w:r w:rsidRPr="006E0E0B">
        <w:rPr>
          <w:sz w:val="28"/>
          <w:szCs w:val="28"/>
        </w:rPr>
        <w:t>Кафедра</w:t>
      </w:r>
      <w:r w:rsidRPr="006E0E0B">
        <w:rPr>
          <w:b/>
          <w:sz w:val="28"/>
          <w:szCs w:val="28"/>
        </w:rPr>
        <w:t xml:space="preserve"> Экономики и управления</w:t>
      </w:r>
    </w:p>
    <w:p w:rsidR="00414962" w:rsidRPr="006E0E0B" w:rsidRDefault="00414962" w:rsidP="00E53181">
      <w:pPr>
        <w:jc w:val="center"/>
      </w:pPr>
      <w:r w:rsidRPr="006E0E0B">
        <w:t>(полное наименование кафедры)</w:t>
      </w:r>
    </w:p>
    <w:p w:rsidR="00414962" w:rsidRPr="006E0E0B" w:rsidRDefault="00414962" w:rsidP="00E53181">
      <w:pPr>
        <w:ind w:left="5103"/>
        <w:jc w:val="right"/>
        <w:rPr>
          <w:sz w:val="28"/>
          <w:szCs w:val="28"/>
        </w:rPr>
      </w:pPr>
    </w:p>
    <w:p w:rsidR="00414962" w:rsidRPr="006E0E0B" w:rsidRDefault="00414962" w:rsidP="00E53181">
      <w:pPr>
        <w:ind w:left="5103"/>
        <w:jc w:val="right"/>
        <w:rPr>
          <w:sz w:val="28"/>
          <w:szCs w:val="28"/>
        </w:rPr>
      </w:pPr>
    </w:p>
    <w:p w:rsidR="00414962" w:rsidRPr="006E0E0B" w:rsidRDefault="00414962" w:rsidP="00E53181">
      <w:pPr>
        <w:ind w:left="5103"/>
        <w:jc w:val="right"/>
        <w:rPr>
          <w:sz w:val="28"/>
          <w:szCs w:val="28"/>
        </w:rPr>
      </w:pPr>
    </w:p>
    <w:p w:rsidR="00414962" w:rsidRPr="006E0E0B" w:rsidRDefault="00414962" w:rsidP="0094174C">
      <w:pPr>
        <w:ind w:left="5103"/>
        <w:jc w:val="right"/>
        <w:rPr>
          <w:sz w:val="28"/>
          <w:szCs w:val="28"/>
        </w:rPr>
      </w:pPr>
      <w:r w:rsidRPr="006E0E0B">
        <w:rPr>
          <w:sz w:val="28"/>
          <w:szCs w:val="28"/>
        </w:rPr>
        <w:t xml:space="preserve">     УТВЕРЖДЕНО</w:t>
      </w:r>
    </w:p>
    <w:p w:rsidR="00414962" w:rsidRPr="006E0E0B" w:rsidRDefault="00414962" w:rsidP="0094174C">
      <w:pPr>
        <w:ind w:left="5103"/>
        <w:jc w:val="right"/>
        <w:rPr>
          <w:sz w:val="28"/>
          <w:szCs w:val="28"/>
        </w:rPr>
      </w:pPr>
      <w:r w:rsidRPr="006E0E0B">
        <w:rPr>
          <w:sz w:val="28"/>
          <w:szCs w:val="28"/>
        </w:rPr>
        <w:t>на заседании кафедры</w:t>
      </w:r>
    </w:p>
    <w:p w:rsidR="00414962" w:rsidRPr="006E0E0B" w:rsidRDefault="00414962" w:rsidP="0094174C">
      <w:pPr>
        <w:ind w:left="5103"/>
        <w:jc w:val="right"/>
        <w:rPr>
          <w:sz w:val="28"/>
          <w:szCs w:val="28"/>
        </w:rPr>
      </w:pPr>
    </w:p>
    <w:p w:rsidR="00414962" w:rsidRPr="006E0E0B" w:rsidRDefault="00414962" w:rsidP="0094174C">
      <w:pPr>
        <w:ind w:firstLine="709"/>
        <w:jc w:val="right"/>
        <w:rPr>
          <w:b/>
          <w:sz w:val="28"/>
          <w:szCs w:val="28"/>
          <w:lang w:eastAsia="en-US"/>
        </w:rPr>
      </w:pPr>
      <w:r w:rsidRPr="006E0E0B">
        <w:rPr>
          <w:sz w:val="28"/>
          <w:szCs w:val="28"/>
        </w:rPr>
        <w:t>Протокол № 3 от 18.10. 2023</w:t>
      </w:r>
    </w:p>
    <w:p w:rsidR="00414962" w:rsidRPr="006E0E0B" w:rsidRDefault="00414962" w:rsidP="00CC65D0">
      <w:pPr>
        <w:ind w:firstLine="709"/>
        <w:jc w:val="right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jc w:val="center"/>
        <w:rPr>
          <w:b/>
          <w:sz w:val="28"/>
          <w:szCs w:val="28"/>
          <w:lang w:eastAsia="en-US"/>
        </w:rPr>
      </w:pPr>
      <w:r w:rsidRPr="006E0E0B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414962" w:rsidRPr="006E0E0B" w:rsidRDefault="00414962" w:rsidP="00E53181">
      <w:pPr>
        <w:jc w:val="center"/>
        <w:rPr>
          <w:b/>
          <w:sz w:val="28"/>
          <w:szCs w:val="28"/>
          <w:lang w:eastAsia="en-US"/>
        </w:rPr>
      </w:pPr>
    </w:p>
    <w:p w:rsidR="00414962" w:rsidRPr="006E0E0B" w:rsidRDefault="00414962" w:rsidP="00341617">
      <w:pPr>
        <w:jc w:val="center"/>
        <w:rPr>
          <w:b/>
          <w:sz w:val="28"/>
        </w:rPr>
      </w:pPr>
      <w:r w:rsidRPr="006E0E0B">
        <w:rPr>
          <w:b/>
          <w:sz w:val="28"/>
        </w:rPr>
        <w:t>АНАЛИЗ И ДИАГНОСТИКА ФИНАНСОВО-ХОЗЯЙСТВЕННОЙ ДЕЯТЕЛЬНОСТИ ПРЕДПРИЯТИЯ (ОРГАНИЗАЦИИ)</w:t>
      </w:r>
    </w:p>
    <w:p w:rsidR="00414962" w:rsidRPr="006E0E0B" w:rsidRDefault="00414962" w:rsidP="00E53181">
      <w:pPr>
        <w:jc w:val="center"/>
        <w:rPr>
          <w:sz w:val="28"/>
          <w:szCs w:val="28"/>
          <w:lang w:eastAsia="en-US"/>
        </w:rPr>
      </w:pPr>
    </w:p>
    <w:p w:rsidR="00414962" w:rsidRPr="006E0E0B" w:rsidRDefault="00414962" w:rsidP="00341617">
      <w:pPr>
        <w:jc w:val="center"/>
        <w:rPr>
          <w:b/>
          <w:sz w:val="28"/>
          <w:szCs w:val="28"/>
        </w:rPr>
      </w:pPr>
    </w:p>
    <w:p w:rsidR="00414962" w:rsidRPr="006E0E0B" w:rsidRDefault="00414962" w:rsidP="00341617">
      <w:pPr>
        <w:jc w:val="center"/>
        <w:rPr>
          <w:sz w:val="28"/>
          <w:szCs w:val="28"/>
        </w:rPr>
      </w:pPr>
      <w:r w:rsidRPr="006E0E0B">
        <w:rPr>
          <w:b/>
          <w:sz w:val="28"/>
          <w:szCs w:val="28"/>
        </w:rPr>
        <w:t>38.03.01 «Экономика»</w:t>
      </w:r>
    </w:p>
    <w:p w:rsidR="00414962" w:rsidRPr="006E0E0B" w:rsidRDefault="00414962" w:rsidP="00341617">
      <w:pPr>
        <w:jc w:val="center"/>
        <w:rPr>
          <w:sz w:val="28"/>
          <w:szCs w:val="28"/>
        </w:rPr>
      </w:pPr>
    </w:p>
    <w:p w:rsidR="00414962" w:rsidRPr="006E0E0B" w:rsidRDefault="00414962" w:rsidP="00341617">
      <w:pPr>
        <w:jc w:val="center"/>
        <w:rPr>
          <w:sz w:val="28"/>
          <w:szCs w:val="28"/>
        </w:rPr>
      </w:pPr>
      <w:r w:rsidRPr="006E0E0B">
        <w:rPr>
          <w:sz w:val="28"/>
          <w:szCs w:val="28"/>
        </w:rPr>
        <w:t>Профиль подготовки «Экономика предприятий и организаций СКС»</w:t>
      </w:r>
    </w:p>
    <w:p w:rsidR="00414962" w:rsidRPr="006E0E0B" w:rsidRDefault="00414962" w:rsidP="00341617">
      <w:pPr>
        <w:jc w:val="center"/>
        <w:rPr>
          <w:sz w:val="28"/>
          <w:szCs w:val="28"/>
        </w:rPr>
      </w:pPr>
    </w:p>
    <w:p w:rsidR="00414962" w:rsidRPr="006E0E0B" w:rsidRDefault="00414962" w:rsidP="00341617">
      <w:pPr>
        <w:jc w:val="center"/>
        <w:rPr>
          <w:b/>
          <w:sz w:val="28"/>
          <w:szCs w:val="28"/>
        </w:rPr>
      </w:pPr>
      <w:r w:rsidRPr="006E0E0B">
        <w:rPr>
          <w:sz w:val="28"/>
          <w:szCs w:val="28"/>
        </w:rPr>
        <w:t>Квалификация:</w:t>
      </w:r>
    </w:p>
    <w:p w:rsidR="00414962" w:rsidRPr="006E0E0B" w:rsidRDefault="00414962" w:rsidP="00341617">
      <w:pPr>
        <w:jc w:val="center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Бакалавр</w:t>
      </w:r>
    </w:p>
    <w:p w:rsidR="00414962" w:rsidRPr="006E0E0B" w:rsidRDefault="00414962" w:rsidP="00341617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341617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341617">
      <w:pPr>
        <w:ind w:firstLine="709"/>
        <w:jc w:val="center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ind w:firstLine="709"/>
        <w:rPr>
          <w:b/>
          <w:sz w:val="28"/>
          <w:szCs w:val="28"/>
          <w:lang w:eastAsia="en-US"/>
        </w:rPr>
      </w:pPr>
    </w:p>
    <w:p w:rsidR="00414962" w:rsidRPr="006E0E0B" w:rsidRDefault="00414962" w:rsidP="00E53181">
      <w:pPr>
        <w:rPr>
          <w:sz w:val="28"/>
          <w:szCs w:val="28"/>
          <w:lang w:eastAsia="en-US"/>
        </w:rPr>
      </w:pPr>
    </w:p>
    <w:p w:rsidR="00414962" w:rsidRPr="006E0E0B" w:rsidRDefault="00414962" w:rsidP="00E53181">
      <w:pPr>
        <w:rPr>
          <w:sz w:val="28"/>
          <w:szCs w:val="28"/>
          <w:lang w:eastAsia="en-US"/>
        </w:rPr>
      </w:pPr>
    </w:p>
    <w:p w:rsidR="00414962" w:rsidRPr="006E0E0B" w:rsidRDefault="00414962" w:rsidP="00E53181">
      <w:pPr>
        <w:jc w:val="center"/>
        <w:rPr>
          <w:sz w:val="28"/>
          <w:szCs w:val="28"/>
          <w:lang w:eastAsia="en-US"/>
        </w:rPr>
      </w:pPr>
      <w:r w:rsidRPr="006E0E0B">
        <w:rPr>
          <w:sz w:val="28"/>
          <w:szCs w:val="28"/>
          <w:lang w:eastAsia="en-US"/>
        </w:rPr>
        <w:t>Санкт-Петербург</w:t>
      </w:r>
    </w:p>
    <w:p w:rsidR="00414962" w:rsidRPr="006E0E0B" w:rsidRDefault="00414962" w:rsidP="00E53181">
      <w:pPr>
        <w:jc w:val="center"/>
        <w:rPr>
          <w:sz w:val="28"/>
          <w:szCs w:val="28"/>
          <w:lang w:eastAsia="en-US"/>
        </w:rPr>
      </w:pPr>
    </w:p>
    <w:p w:rsidR="00414962" w:rsidRPr="006E0E0B" w:rsidRDefault="00414962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414962" w:rsidRPr="006E0E0B" w:rsidRDefault="00414962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414962" w:rsidRPr="006E0E0B" w:rsidRDefault="00414962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lastRenderedPageBreak/>
        <w:t>1. Общие положения</w:t>
      </w:r>
    </w:p>
    <w:p w:rsidR="00414962" w:rsidRPr="006E0E0B" w:rsidRDefault="00414962" w:rsidP="00843637">
      <w:pPr>
        <w:pStyle w:val="a7"/>
        <w:ind w:firstLine="709"/>
        <w:jc w:val="both"/>
        <w:rPr>
          <w:sz w:val="28"/>
          <w:szCs w:val="28"/>
        </w:rPr>
      </w:pPr>
    </w:p>
    <w:p w:rsidR="00414962" w:rsidRPr="006E0E0B" w:rsidRDefault="00414962" w:rsidP="00843637">
      <w:pPr>
        <w:pStyle w:val="a7"/>
        <w:ind w:firstLine="709"/>
        <w:jc w:val="both"/>
      </w:pPr>
      <w:r w:rsidRPr="006E0E0B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414962" w:rsidRPr="006E0E0B" w:rsidRDefault="00414962" w:rsidP="00843637">
      <w:pPr>
        <w:pStyle w:val="a7"/>
        <w:ind w:firstLine="709"/>
        <w:jc w:val="both"/>
        <w:rPr>
          <w:sz w:val="28"/>
          <w:szCs w:val="28"/>
        </w:rPr>
      </w:pPr>
    </w:p>
    <w:p w:rsidR="00414962" w:rsidRPr="006E0E0B" w:rsidRDefault="00414962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1.1. Цель и задачи текущего контроля студентов по дисциплине</w:t>
      </w:r>
    </w:p>
    <w:p w:rsidR="00414962" w:rsidRPr="006E0E0B" w:rsidRDefault="00414962" w:rsidP="00843637">
      <w:pPr>
        <w:pStyle w:val="a7"/>
        <w:ind w:firstLine="709"/>
        <w:jc w:val="both"/>
      </w:pPr>
      <w:r w:rsidRPr="006E0E0B">
        <w:t xml:space="preserve">Цель текущего контроля – систематическая проверка степени освоения программы дисциплины «Анализ и диагностика финансово-хозяйственной деятельности предприятия (организации)»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414962" w:rsidRPr="006E0E0B" w:rsidRDefault="00414962" w:rsidP="00843637">
      <w:pPr>
        <w:pStyle w:val="a7"/>
        <w:ind w:firstLine="709"/>
        <w:jc w:val="both"/>
      </w:pPr>
      <w:r w:rsidRPr="006E0E0B">
        <w:t xml:space="preserve">Задачи текущего контроля: </w:t>
      </w:r>
    </w:p>
    <w:p w:rsidR="00414962" w:rsidRPr="006E0E0B" w:rsidRDefault="00414962" w:rsidP="00843637">
      <w:pPr>
        <w:pStyle w:val="a7"/>
        <w:ind w:firstLine="709"/>
        <w:jc w:val="both"/>
      </w:pPr>
      <w:r w:rsidRPr="006E0E0B">
        <w:t xml:space="preserve">1. обнаружение и устранение пробелов в освоении учебной дисциплины; </w:t>
      </w:r>
    </w:p>
    <w:p w:rsidR="00414962" w:rsidRPr="006E0E0B" w:rsidRDefault="00414962" w:rsidP="00843637">
      <w:pPr>
        <w:pStyle w:val="a7"/>
        <w:ind w:firstLine="709"/>
        <w:jc w:val="both"/>
      </w:pPr>
      <w:r w:rsidRPr="006E0E0B">
        <w:t>2. своевременное выполнение корректирующих действий по содержанию и организации процесса обучения;</w:t>
      </w:r>
    </w:p>
    <w:p w:rsidR="00414962" w:rsidRPr="006E0E0B" w:rsidRDefault="00414962" w:rsidP="00843637">
      <w:pPr>
        <w:pStyle w:val="a7"/>
        <w:ind w:firstLine="709"/>
        <w:jc w:val="both"/>
      </w:pPr>
      <w:r w:rsidRPr="006E0E0B">
        <w:t xml:space="preserve">3. определение индивидуального учебного рейтинга студентов; </w:t>
      </w:r>
    </w:p>
    <w:p w:rsidR="00414962" w:rsidRPr="006E0E0B" w:rsidRDefault="00414962" w:rsidP="00843637">
      <w:pPr>
        <w:pStyle w:val="a7"/>
        <w:ind w:firstLine="709"/>
        <w:jc w:val="both"/>
      </w:pPr>
      <w:r w:rsidRPr="006E0E0B">
        <w:t xml:space="preserve">4. подготовка к промежуточной аттестации. </w:t>
      </w:r>
    </w:p>
    <w:p w:rsidR="00414962" w:rsidRPr="006E0E0B" w:rsidRDefault="00414962" w:rsidP="00843637">
      <w:pPr>
        <w:pStyle w:val="a7"/>
        <w:ind w:firstLine="709"/>
        <w:jc w:val="both"/>
      </w:pPr>
      <w:r w:rsidRPr="006E0E0B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414962" w:rsidRPr="006E0E0B" w:rsidRDefault="00414962" w:rsidP="00843637">
      <w:pPr>
        <w:widowControl w:val="0"/>
        <w:suppressAutoHyphens/>
        <w:ind w:firstLine="709"/>
        <w:jc w:val="both"/>
        <w:outlineLvl w:val="0"/>
      </w:pPr>
    </w:p>
    <w:p w:rsidR="00414962" w:rsidRPr="006E0E0B" w:rsidRDefault="00414962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414962" w:rsidRPr="006E0E0B" w:rsidRDefault="00414962" w:rsidP="00843637">
      <w:pPr>
        <w:widowControl w:val="0"/>
        <w:ind w:firstLine="709"/>
        <w:jc w:val="both"/>
      </w:pPr>
      <w:r w:rsidRPr="006E0E0B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414962" w:rsidRPr="006E0E0B" w:rsidRDefault="00414962" w:rsidP="006B72F2">
      <w:pPr>
        <w:widowControl w:val="0"/>
        <w:jc w:val="both"/>
      </w:pPr>
      <w:r w:rsidRPr="006E0E0B">
        <w:t>сформированности компетенций на момент завершения изучения дисциплины. Промежуточная аттестация проходит в форме</w:t>
      </w:r>
      <w:r w:rsidRPr="006E0E0B">
        <w:rPr>
          <w:b/>
        </w:rPr>
        <w:t>:  зачета, защиты курсовой работы,</w:t>
      </w:r>
      <w:r w:rsidR="002225F1" w:rsidRPr="002225F1">
        <w:rPr>
          <w:b/>
        </w:rPr>
        <w:t xml:space="preserve"> </w:t>
      </w:r>
      <w:r w:rsidRPr="006E0E0B">
        <w:rPr>
          <w:b/>
        </w:rPr>
        <w:t>экзамена</w:t>
      </w:r>
      <w:r w:rsidRPr="006E0E0B">
        <w:t xml:space="preserve">. </w:t>
      </w:r>
    </w:p>
    <w:p w:rsidR="00414962" w:rsidRPr="006E0E0B" w:rsidRDefault="00414962" w:rsidP="00843637">
      <w:pPr>
        <w:widowControl w:val="0"/>
        <w:ind w:firstLine="709"/>
        <w:jc w:val="both"/>
      </w:pPr>
      <w:r w:rsidRPr="006E0E0B">
        <w:t xml:space="preserve">Задачи промежуточной аттестации: </w:t>
      </w:r>
    </w:p>
    <w:p w:rsidR="00414962" w:rsidRPr="006E0E0B" w:rsidRDefault="002225F1" w:rsidP="00843637">
      <w:pPr>
        <w:widowControl w:val="0"/>
        <w:ind w:firstLine="709"/>
        <w:jc w:val="both"/>
      </w:pPr>
      <w:r w:rsidRPr="002225F1">
        <w:t xml:space="preserve">- </w:t>
      </w:r>
      <w:r w:rsidR="00414962" w:rsidRPr="006E0E0B">
        <w:t xml:space="preserve">определение уровня освоения учебной дисциплины; </w:t>
      </w:r>
    </w:p>
    <w:p w:rsidR="00414962" w:rsidRPr="006E0E0B" w:rsidRDefault="002225F1" w:rsidP="00843637">
      <w:pPr>
        <w:widowControl w:val="0"/>
        <w:ind w:firstLine="709"/>
        <w:jc w:val="both"/>
      </w:pPr>
      <w:r w:rsidRPr="002225F1">
        <w:t xml:space="preserve">- </w:t>
      </w:r>
      <w:r w:rsidR="00414962" w:rsidRPr="006E0E0B">
        <w:t xml:space="preserve">определение уровня достижения планируемых результатов обучения и сформированности компетенций; </w:t>
      </w:r>
    </w:p>
    <w:p w:rsidR="00414962" w:rsidRPr="006E0E0B" w:rsidRDefault="002225F1" w:rsidP="00843637">
      <w:pPr>
        <w:widowControl w:val="0"/>
        <w:ind w:firstLine="709"/>
        <w:jc w:val="both"/>
      </w:pPr>
      <w:r w:rsidRPr="002225F1">
        <w:t xml:space="preserve">- </w:t>
      </w:r>
      <w:r w:rsidR="00414962" w:rsidRPr="006E0E0B">
        <w:t xml:space="preserve">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414962" w:rsidRPr="006E0E0B" w:rsidRDefault="00414962" w:rsidP="00843637">
      <w:pPr>
        <w:widowControl w:val="0"/>
        <w:ind w:firstLine="709"/>
        <w:jc w:val="both"/>
      </w:pPr>
    </w:p>
    <w:p w:rsidR="00414962" w:rsidRPr="006E0E0B" w:rsidRDefault="00414962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414962" w:rsidRPr="006E0E0B" w:rsidRDefault="00414962" w:rsidP="005710BA">
      <w:pPr>
        <w:keepNext/>
        <w:suppressAutoHyphens/>
        <w:ind w:firstLine="709"/>
        <w:jc w:val="center"/>
        <w:outlineLvl w:val="0"/>
        <w:rPr>
          <w:sz w:val="28"/>
          <w:szCs w:val="28"/>
        </w:rPr>
      </w:pPr>
      <w:r w:rsidRPr="006E0E0B">
        <w:rPr>
          <w:sz w:val="28"/>
          <w:szCs w:val="28"/>
        </w:rPr>
        <w:t xml:space="preserve">                                                                                          Таблица 1.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7"/>
        <w:gridCol w:w="1959"/>
        <w:gridCol w:w="1395"/>
        <w:gridCol w:w="4868"/>
        <w:gridCol w:w="1560"/>
      </w:tblGrid>
      <w:tr w:rsidR="00414962" w:rsidRPr="006E0E0B" w:rsidTr="00BE3AB7">
        <w:trPr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440659">
            <w:pPr>
              <w:jc w:val="center"/>
              <w:rPr>
                <w:b/>
              </w:rPr>
            </w:pPr>
            <w:r w:rsidRPr="006E0E0B">
              <w:rPr>
                <w:b/>
                <w:sz w:val="22"/>
                <w:szCs w:val="22"/>
              </w:rPr>
              <w:t>№</w:t>
            </w:r>
          </w:p>
          <w:p w:rsidR="00414962" w:rsidRPr="006E0E0B" w:rsidRDefault="00414962" w:rsidP="00440659">
            <w:pPr>
              <w:pStyle w:val="rvps3"/>
              <w:rPr>
                <w:b/>
              </w:rPr>
            </w:pPr>
            <w:r w:rsidRPr="006E0E0B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440659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  <w:b/>
              </w:rPr>
            </w:pPr>
            <w:r w:rsidRPr="006E0E0B">
              <w:rPr>
                <w:rFonts w:ascii="Times New Roman" w:hAnsi="Times New Roman" w:cs="Times New Roman"/>
                <w:b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440659">
            <w:pPr>
              <w:pStyle w:val="rvps2"/>
              <w:spacing w:before="0" w:after="0"/>
              <w:rPr>
                <w:rFonts w:ascii="Times New Roman" w:hAnsi="Times New Roman" w:cs="Times New Roman"/>
                <w:b/>
              </w:rPr>
            </w:pPr>
            <w:r w:rsidRPr="006E0E0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Код </w:t>
            </w:r>
            <w:r w:rsidRPr="002225F1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формируемой компетенции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440659">
            <w:pPr>
              <w:pStyle w:val="rvps2"/>
              <w:spacing w:before="0" w:after="0"/>
              <w:rPr>
                <w:rFonts w:ascii="Times New Roman" w:hAnsi="Times New Roman" w:cs="Times New Roman"/>
                <w:b/>
              </w:rPr>
            </w:pPr>
            <w:r w:rsidRPr="006E0E0B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440659">
            <w:pPr>
              <w:pStyle w:val="rvps2"/>
              <w:spacing w:before="0" w:after="0"/>
              <w:rPr>
                <w:rFonts w:ascii="Times New Roman" w:hAnsi="Times New Roman" w:cs="Times New Roman"/>
                <w:b/>
              </w:rPr>
            </w:pPr>
            <w:r w:rsidRPr="002225F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6E0E0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оценочного средства</w:t>
            </w:r>
          </w:p>
        </w:tc>
      </w:tr>
      <w:tr w:rsidR="00414962" w:rsidRPr="006E0E0B" w:rsidTr="00BE3AB7">
        <w:trPr>
          <w:jc w:val="center"/>
        </w:trPr>
        <w:tc>
          <w:tcPr>
            <w:tcW w:w="10349" w:type="dxa"/>
            <w:gridSpan w:val="5"/>
            <w:shd w:val="clear" w:color="auto" w:fill="FFFFFF"/>
          </w:tcPr>
          <w:p w:rsidR="00414962" w:rsidRPr="006E0E0B" w:rsidRDefault="00414962" w:rsidP="00CA7FEA">
            <w:pPr>
              <w:pStyle w:val="rvps14"/>
              <w:ind w:firstLine="0"/>
              <w:jc w:val="center"/>
              <w:rPr>
                <w:rStyle w:val="rvts35"/>
              </w:rPr>
            </w:pPr>
            <w:r w:rsidRPr="006E0E0B">
              <w:rPr>
                <w:rStyle w:val="rvts15"/>
                <w:b w:val="0"/>
                <w:bCs/>
              </w:rPr>
              <w:t xml:space="preserve">РАЗДЕЛ </w:t>
            </w:r>
            <w:r w:rsidRPr="006E0E0B">
              <w:rPr>
                <w:rStyle w:val="rvts15"/>
                <w:b w:val="0"/>
                <w:bCs/>
                <w:lang w:val="en-US"/>
              </w:rPr>
              <w:t>I</w:t>
            </w:r>
            <w:r w:rsidRPr="006E0E0B">
              <w:rPr>
                <w:rStyle w:val="rvts15"/>
                <w:b w:val="0"/>
                <w:bCs/>
              </w:rPr>
              <w:t>. Теоретические основы анализа финансово-хозяйственной деятельности предприятия (организации</w:t>
            </w:r>
            <w:r w:rsidRPr="006E0E0B">
              <w:rPr>
                <w:rStyle w:val="rvts15"/>
                <w:bCs/>
              </w:rPr>
              <w:t>)</w:t>
            </w:r>
          </w:p>
        </w:tc>
      </w:tr>
      <w:tr w:rsidR="00414962" w:rsidRPr="006E0E0B" w:rsidTr="00BE3AB7">
        <w:trPr>
          <w:trHeight w:val="627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2F45B4">
            <w:pPr>
              <w:pStyle w:val="rvps3"/>
            </w:pPr>
            <w:r w:rsidRPr="006E0E0B">
              <w:rPr>
                <w:rStyle w:val="rvts35"/>
              </w:rPr>
              <w:lastRenderedPageBreak/>
              <w:t>1.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2F45B4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Теория анализа финансово-хозяйственной деятельности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440659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6"/>
                <w:rFonts w:ascii="Times New Roman" w:hAnsi="Times New Roman" w:cs="Times New Roman"/>
                <w:b w:val="0"/>
              </w:rPr>
              <w:t> ПК-2   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BE3AB7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 xml:space="preserve">ПК-2.1. 1. </w:t>
            </w:r>
            <w:r w:rsidRPr="006E0E0B">
              <w:rPr>
                <w:i/>
                <w:iCs/>
                <w:sz w:val="22"/>
                <w:szCs w:val="22"/>
              </w:rPr>
              <w:t>Знать:</w:t>
            </w:r>
            <w:r w:rsidR="002225F1" w:rsidRPr="002225F1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sz w:val="22"/>
                <w:szCs w:val="22"/>
              </w:rPr>
              <w:t>функции, виды, принципы, цели и  задачи</w:t>
            </w:r>
            <w:r w:rsidRPr="006E0E0B">
              <w:rPr>
                <w:iCs/>
                <w:sz w:val="22"/>
                <w:szCs w:val="22"/>
              </w:rPr>
              <w:t xml:space="preserve"> анализа ФХД предприятия </w:t>
            </w:r>
          </w:p>
          <w:p w:rsidR="00414962" w:rsidRPr="006E0E0B" w:rsidRDefault="00414962" w:rsidP="001D2D49">
            <w:pPr>
              <w:pStyle w:val="rvps6"/>
              <w:spacing w:before="0" w:beforeAutospacing="0" w:after="0" w:afterAutospacing="0"/>
              <w:rPr>
                <w:i/>
                <w:iCs/>
              </w:rPr>
            </w:pPr>
            <w:r w:rsidRPr="006E0E0B">
              <w:rPr>
                <w:iCs/>
                <w:sz w:val="22"/>
                <w:szCs w:val="22"/>
              </w:rPr>
              <w:t>ПК-2.2.1.</w:t>
            </w:r>
            <w:r w:rsidRPr="006E0E0B">
              <w:rPr>
                <w:i/>
                <w:iCs/>
                <w:sz w:val="22"/>
                <w:szCs w:val="22"/>
              </w:rPr>
              <w:t>Уметь:</w:t>
            </w:r>
            <w:r w:rsidRPr="006E0E0B">
              <w:rPr>
                <w:sz w:val="22"/>
                <w:szCs w:val="22"/>
              </w:rPr>
              <w:t xml:space="preserve"> определять цели и задачи анализа ФХД предприятия и применять его принципы на практике</w:t>
            </w:r>
          </w:p>
          <w:p w:rsidR="00414962" w:rsidRPr="006E0E0B" w:rsidRDefault="00414962" w:rsidP="001D2D49">
            <w:pPr>
              <w:pStyle w:val="rvps6"/>
              <w:spacing w:before="0" w:beforeAutospacing="0" w:after="0" w:afterAutospacing="0"/>
              <w:rPr>
                <w:rFonts w:eastAsia="Arial Unicode MS"/>
              </w:rPr>
            </w:pPr>
            <w:r w:rsidRPr="006E0E0B">
              <w:rPr>
                <w:rFonts w:eastAsia="Arial Unicode MS"/>
                <w:iCs/>
                <w:sz w:val="22"/>
                <w:szCs w:val="22"/>
              </w:rPr>
              <w:t>ПК-2.3.</w:t>
            </w:r>
            <w:r w:rsidRPr="006E0E0B">
              <w:rPr>
                <w:rFonts w:eastAsia="Arial Unicode MS"/>
                <w:i/>
                <w:iCs/>
                <w:sz w:val="22"/>
                <w:szCs w:val="22"/>
              </w:rPr>
              <w:t>Владеть:</w:t>
            </w:r>
            <w:r w:rsidR="002225F1" w:rsidRPr="002225F1">
              <w:rPr>
                <w:rFonts w:eastAsia="Arial Unicode MS"/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rFonts w:eastAsia="Arial Unicode MS"/>
                <w:sz w:val="22"/>
                <w:szCs w:val="22"/>
              </w:rPr>
              <w:t>терминологией и навыками самостоятельного добывания знаний, решения задач в области анализа и диагностики ФХД предприятия (организации), основами целеполагания и постановки задач в соответствии с видом ФХД предприятия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2F45B4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Устный опрос, тестирование</w:t>
            </w:r>
          </w:p>
        </w:tc>
      </w:tr>
      <w:tr w:rsidR="00414962" w:rsidRPr="006E0E0B" w:rsidTr="00BE3AB7">
        <w:trPr>
          <w:trHeight w:val="1543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35"/>
              </w:rPr>
              <w:t>2.</w:t>
            </w:r>
          </w:p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35"/>
              </w:rPr>
              <w:t> 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Методика анализа финансово-хозяйственной деятельности предприятия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 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 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 xml:space="preserve">ПК-2.1. 1. </w:t>
            </w:r>
            <w:r w:rsidRPr="006E0E0B">
              <w:rPr>
                <w:i/>
                <w:iCs/>
                <w:sz w:val="22"/>
                <w:szCs w:val="22"/>
              </w:rPr>
              <w:t>Знать: :</w:t>
            </w:r>
            <w:r w:rsidRPr="006E0E0B">
              <w:rPr>
                <w:iCs/>
                <w:sz w:val="22"/>
                <w:szCs w:val="22"/>
              </w:rPr>
              <w:t>статистические методы анализа – средних величин, группировка, сводка, индексный, графический методы, абсолютные и относительные разницы, балансовый метод, методы математического моделирования и оптимальных решений</w:t>
            </w:r>
          </w:p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/>
                <w:iCs/>
              </w:rPr>
            </w:pPr>
            <w:r w:rsidRPr="006E0E0B">
              <w:rPr>
                <w:iCs/>
                <w:sz w:val="22"/>
                <w:szCs w:val="22"/>
              </w:rPr>
              <w:t>ПК-2.2.1.</w:t>
            </w:r>
            <w:r w:rsidRPr="006E0E0B">
              <w:rPr>
                <w:i/>
                <w:iCs/>
                <w:sz w:val="22"/>
                <w:szCs w:val="22"/>
              </w:rPr>
              <w:t xml:space="preserve">Уметь: </w:t>
            </w:r>
            <w:r w:rsidRPr="006E0E0B">
              <w:rPr>
                <w:iCs/>
                <w:sz w:val="22"/>
                <w:szCs w:val="22"/>
              </w:rPr>
              <w:t xml:space="preserve">различать виды экономического анализа и область применения каждого вида, применять основные методики в процессе анлиза ФХД предприятия, </w:t>
            </w:r>
            <w:r w:rsidRPr="006E0E0B">
              <w:rPr>
                <w:iCs/>
              </w:rPr>
              <w:t>делать обоснованные выводы по результатам расчетов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методиками анализа и диагностики ФХД предприятия и уметь их применять при принятии управленческих решений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  <w:sz w:val="22"/>
                <w:szCs w:val="22"/>
              </w:rPr>
              <w:t>Устный опрос, выполненные практические задания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14962" w:rsidRPr="006E0E0B" w:rsidTr="00BE3AB7">
        <w:trPr>
          <w:jc w:val="center"/>
        </w:trPr>
        <w:tc>
          <w:tcPr>
            <w:tcW w:w="10349" w:type="dxa"/>
            <w:gridSpan w:val="5"/>
            <w:shd w:val="clear" w:color="auto" w:fill="FFFFFF"/>
          </w:tcPr>
          <w:p w:rsidR="00414962" w:rsidRPr="006E0E0B" w:rsidRDefault="00414962" w:rsidP="001D2D49">
            <w:pPr>
              <w:pStyle w:val="rvps2"/>
              <w:spacing w:before="0" w:after="0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 xml:space="preserve">РАЗДЕЛ </w:t>
            </w:r>
            <w:r w:rsidRPr="006E0E0B">
              <w:rPr>
                <w:rStyle w:val="rvts35"/>
                <w:rFonts w:cs="Times New Roman"/>
                <w:lang w:val="en-US"/>
              </w:rPr>
              <w:t>II</w:t>
            </w:r>
            <w:r w:rsidRPr="006E0E0B">
              <w:rPr>
                <w:rStyle w:val="rvts35"/>
                <w:rFonts w:cs="Times New Roman"/>
              </w:rPr>
              <w:t>. Анализ хозяйственной деятельности предприятия (организации)</w:t>
            </w:r>
          </w:p>
        </w:tc>
      </w:tr>
      <w:tr w:rsidR="00414962" w:rsidRPr="006E0E0B" w:rsidTr="00BE3AB7">
        <w:trPr>
          <w:trHeight w:val="1351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35"/>
              </w:rPr>
              <w:t>3.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Анализ использования основных фондов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ПК-2.1.2.</w:t>
            </w:r>
            <w:r w:rsidRPr="006E0E0B">
              <w:rPr>
                <w:i/>
                <w:iCs/>
                <w:sz w:val="22"/>
                <w:szCs w:val="22"/>
              </w:rPr>
              <w:t xml:space="preserve"> Знать: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iCs/>
                <w:sz w:val="22"/>
                <w:szCs w:val="22"/>
              </w:rPr>
              <w:t xml:space="preserve">понятие основных фондов и их классификацию, понятия износа, годности и амортизации, методы начисления </w:t>
            </w:r>
          </w:p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ПК-2.2.2.</w:t>
            </w:r>
            <w:r w:rsidRPr="006E0E0B">
              <w:rPr>
                <w:i/>
                <w:iCs/>
                <w:sz w:val="22"/>
                <w:szCs w:val="22"/>
              </w:rPr>
              <w:t xml:space="preserve"> Уметь: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iCs/>
                <w:sz w:val="22"/>
                <w:szCs w:val="22"/>
              </w:rPr>
              <w:t>применять для решения задач и достижения целей деятельности организации методики анализа состава и динамики, движения и эффективности использования основных фондов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="00F75C6E" w:rsidRPr="00F75C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методиками анализа и диагностики основных фондов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 xml:space="preserve">Устный опрос, 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  <w:sz w:val="22"/>
                <w:szCs w:val="22"/>
              </w:rPr>
              <w:t>выполненные практические задания, тестирование</w:t>
            </w:r>
          </w:p>
        </w:tc>
      </w:tr>
      <w:tr w:rsidR="00414962" w:rsidRPr="006E0E0B" w:rsidTr="001D2D49">
        <w:trPr>
          <w:trHeight w:val="501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35"/>
              </w:rPr>
              <w:t>4.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Анализ использования материальных ресурсов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ПК-2.1.2.</w:t>
            </w:r>
            <w:r w:rsidRPr="006E0E0B">
              <w:rPr>
                <w:i/>
                <w:iCs/>
                <w:sz w:val="22"/>
                <w:szCs w:val="22"/>
              </w:rPr>
              <w:t xml:space="preserve"> Знать: </w:t>
            </w:r>
            <w:r w:rsidRPr="006E0E0B">
              <w:rPr>
                <w:iCs/>
                <w:sz w:val="22"/>
                <w:szCs w:val="22"/>
              </w:rPr>
              <w:t>понятие и классификацию материальных ресурсов предприятия</w:t>
            </w:r>
          </w:p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ПК-2.2.2.</w:t>
            </w:r>
            <w:r w:rsidRPr="006E0E0B">
              <w:rPr>
                <w:i/>
                <w:iCs/>
                <w:sz w:val="22"/>
                <w:szCs w:val="22"/>
              </w:rPr>
              <w:t xml:space="preserve"> Уметь: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iCs/>
                <w:sz w:val="22"/>
                <w:szCs w:val="22"/>
              </w:rPr>
              <w:t>применять для решения задач и достижения целей деятельности организации методики анализа материальных ресурсов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="00F75C6E" w:rsidRPr="00F75C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методиками анализа и диагностики состояния и использования материальных ресурсов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Устный опрос, в</w:t>
            </w:r>
            <w:r w:rsidRPr="006E0E0B">
              <w:rPr>
                <w:rStyle w:val="rvts35"/>
                <w:rFonts w:cs="Times New Roman"/>
                <w:sz w:val="22"/>
                <w:szCs w:val="22"/>
              </w:rPr>
              <w:t>ыполненные практические задания</w:t>
            </w:r>
          </w:p>
        </w:tc>
      </w:tr>
      <w:tr w:rsidR="00414962" w:rsidRPr="006E0E0B" w:rsidTr="00BE3AB7">
        <w:trPr>
          <w:trHeight w:val="2005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35"/>
              </w:rPr>
              <w:lastRenderedPageBreak/>
              <w:t>5.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24"/>
                <w:b w:val="0"/>
                <w:bCs/>
              </w:rPr>
              <w:t>Анализ использования трудовых ресурсов предприятия и фонда заработной платы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>ПК-2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ПК-2.1.2.</w:t>
            </w:r>
            <w:r w:rsidRPr="006E0E0B">
              <w:rPr>
                <w:i/>
                <w:iCs/>
                <w:sz w:val="22"/>
                <w:szCs w:val="22"/>
              </w:rPr>
              <w:t xml:space="preserve"> Знать: </w:t>
            </w:r>
            <w:r w:rsidRPr="006E0E0B">
              <w:rPr>
                <w:iCs/>
                <w:sz w:val="22"/>
                <w:szCs w:val="22"/>
              </w:rPr>
              <w:t>понятие трудовых ресурсов предприятия, классификации персонала, производительности труда, фонда рабочего времени, понятия «фонд оплаты труда» и «фонд заработной платы» и их отличие</w:t>
            </w:r>
          </w:p>
          <w:p w:rsidR="00414962" w:rsidRPr="006E0E0B" w:rsidRDefault="00414962" w:rsidP="001D2D49">
            <w:pPr>
              <w:pStyle w:val="rvps6"/>
              <w:spacing w:before="0" w:beforeAutospacing="0" w:after="0" w:afterAutospacing="0"/>
            </w:pPr>
            <w:r w:rsidRPr="006E0E0B">
              <w:rPr>
                <w:iCs/>
                <w:sz w:val="22"/>
                <w:szCs w:val="22"/>
              </w:rPr>
              <w:t>ПК-2.2.2.</w:t>
            </w:r>
            <w:r w:rsidRPr="006E0E0B">
              <w:rPr>
                <w:i/>
                <w:iCs/>
                <w:sz w:val="22"/>
                <w:szCs w:val="22"/>
              </w:rPr>
              <w:t xml:space="preserve"> Уметь: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iCs/>
                <w:sz w:val="22"/>
                <w:szCs w:val="22"/>
              </w:rPr>
              <w:t xml:space="preserve">применять для решения задач и достижения целей деятельности организации методики анализа состава и динамики, движения и эффективности использования трудовых ресурсов и ФЗП, рассчитывать резервы их роста </w:t>
            </w:r>
            <w:r w:rsidRPr="006E0E0B">
              <w:rPr>
                <w:rFonts w:eastAsia="Arial Unicode MS"/>
                <w:iCs/>
                <w:sz w:val="22"/>
                <w:szCs w:val="22"/>
              </w:rPr>
              <w:t>ПК-2.3.</w:t>
            </w:r>
            <w:r w:rsidRPr="006E0E0B">
              <w:rPr>
                <w:rFonts w:eastAsia="Arial Unicode MS"/>
                <w:i/>
                <w:iCs/>
                <w:sz w:val="22"/>
                <w:szCs w:val="22"/>
              </w:rPr>
              <w:t>Владеть:</w:t>
            </w:r>
            <w:r w:rsidRPr="006E0E0B">
              <w:rPr>
                <w:rFonts w:eastAsia="Arial Unicode MS"/>
                <w:sz w:val="22"/>
                <w:szCs w:val="22"/>
              </w:rPr>
              <w:t>методиками анализа и диагностики трудовых ресурсов и фонда заработной платы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Устный опрос, в</w:t>
            </w:r>
            <w:r w:rsidRPr="006E0E0B">
              <w:rPr>
                <w:rStyle w:val="rvts35"/>
                <w:rFonts w:cs="Times New Roman"/>
                <w:sz w:val="22"/>
                <w:szCs w:val="22"/>
              </w:rPr>
              <w:t>ыполненные практические задания, тестирование</w:t>
            </w:r>
          </w:p>
        </w:tc>
      </w:tr>
      <w:tr w:rsidR="00414962" w:rsidRPr="006E0E0B" w:rsidTr="00BE3AB7">
        <w:trPr>
          <w:trHeight w:val="1425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35"/>
              </w:rPr>
              <w:t>6.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Анализ производства и реализации продукции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ПК-2.1.2.</w:t>
            </w:r>
            <w:r w:rsidRPr="006E0E0B">
              <w:rPr>
                <w:i/>
                <w:iCs/>
                <w:sz w:val="22"/>
                <w:szCs w:val="22"/>
              </w:rPr>
              <w:t xml:space="preserve"> Знать: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rStyle w:val="rvts16"/>
              </w:rPr>
              <w:t>понятия выпуск продукции, реализованная и товарная продукция, понятие и классификации затрат, группировка расходов</w:t>
            </w:r>
          </w:p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ПК-2.2.2.</w:t>
            </w:r>
            <w:r w:rsidRPr="006E0E0B">
              <w:rPr>
                <w:i/>
                <w:iCs/>
                <w:sz w:val="22"/>
                <w:szCs w:val="22"/>
              </w:rPr>
              <w:t xml:space="preserve"> Уметь: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iCs/>
                <w:sz w:val="22"/>
                <w:szCs w:val="22"/>
              </w:rPr>
              <w:t xml:space="preserve">применять для решения задач и достижения целей деятельности организации методики анализа состава и динамики, движения и эффективности выполненных работ, производства и реализации продукции, рассчитывать резервы роста эффективности хозяйственной деятельности, </w:t>
            </w:r>
            <w:r w:rsidRPr="006E0E0B">
              <w:rPr>
                <w:iCs/>
              </w:rPr>
              <w:t>делать обоснованные выводы по результатам расчетов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методиками анализа и диагностики производства и реализации продукции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Устный опрос, в</w:t>
            </w:r>
            <w:r w:rsidRPr="006E0E0B">
              <w:rPr>
                <w:rStyle w:val="rvts35"/>
                <w:rFonts w:cs="Times New Roman"/>
                <w:sz w:val="22"/>
                <w:szCs w:val="22"/>
              </w:rPr>
              <w:t>ыполненные практические задания</w:t>
            </w:r>
          </w:p>
        </w:tc>
      </w:tr>
      <w:tr w:rsidR="00414962" w:rsidRPr="006E0E0B" w:rsidTr="00CA7FEA">
        <w:trPr>
          <w:trHeight w:val="502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7FEA">
            <w:pPr>
              <w:pStyle w:val="rvps3"/>
            </w:pPr>
            <w:r w:rsidRPr="006E0E0B">
              <w:rPr>
                <w:rStyle w:val="rvts49"/>
                <w:szCs w:val="22"/>
              </w:rPr>
              <w:t>7.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>Анализ себестоимости продукции (работ, услуг)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ПК-2.1.2.</w:t>
            </w:r>
            <w:r w:rsidRPr="006E0E0B">
              <w:rPr>
                <w:i/>
                <w:iCs/>
                <w:sz w:val="22"/>
                <w:szCs w:val="22"/>
              </w:rPr>
              <w:t xml:space="preserve"> Знать: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rStyle w:val="rvts16"/>
              </w:rPr>
              <w:t>понятие и классификации затрат, группировка расходов, точка безубыточности, себестоимость и ее виды, как формируется себестоимость.</w:t>
            </w:r>
          </w:p>
          <w:p w:rsidR="00414962" w:rsidRPr="006E0E0B" w:rsidRDefault="00414962" w:rsidP="00CA4A12">
            <w:pPr>
              <w:pStyle w:val="rvps6"/>
              <w:spacing w:before="0" w:beforeAutospacing="0" w:after="0" w:afterAutospacing="0"/>
              <w:rPr>
                <w:iCs/>
              </w:rPr>
            </w:pPr>
            <w:r w:rsidRPr="006E0E0B">
              <w:rPr>
                <w:iCs/>
                <w:sz w:val="22"/>
                <w:szCs w:val="22"/>
              </w:rPr>
              <w:t>ПК-2.2.2.</w:t>
            </w:r>
            <w:r w:rsidRPr="006E0E0B">
              <w:rPr>
                <w:i/>
                <w:iCs/>
                <w:sz w:val="22"/>
                <w:szCs w:val="22"/>
              </w:rPr>
              <w:t xml:space="preserve"> Уметь:</w:t>
            </w:r>
            <w:r w:rsidR="00F75C6E" w:rsidRPr="00F75C6E">
              <w:rPr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iCs/>
                <w:sz w:val="22"/>
                <w:szCs w:val="22"/>
              </w:rPr>
              <w:t>применять для решения задач и достижения целей деятельности организации методики анализа состава, структуры и динамики</w:t>
            </w:r>
            <w:r w:rsidR="00F75C6E" w:rsidRPr="00F75C6E">
              <w:rPr>
                <w:iCs/>
                <w:sz w:val="22"/>
                <w:szCs w:val="22"/>
              </w:rPr>
              <w:t xml:space="preserve"> </w:t>
            </w:r>
            <w:r w:rsidRPr="006E0E0B">
              <w:rPr>
                <w:iCs/>
                <w:sz w:val="22"/>
                <w:szCs w:val="22"/>
              </w:rPr>
              <w:t xml:space="preserve">себестоимости производимой продукции, оказанных услуг, выполненных работ, рассчитывать резервы роста эффективности хозяйственной деятельности, </w:t>
            </w:r>
            <w:r w:rsidRPr="006E0E0B">
              <w:rPr>
                <w:iCs/>
              </w:rPr>
              <w:t>делать обоснованные выводы по результатам расчетов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="00F75C6E" w:rsidRPr="00F75C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методиками анализа и диагностики себестоимости выпуска продукции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  <w:sz w:val="22"/>
                <w:szCs w:val="22"/>
              </w:rPr>
              <w:t>Устный опрос, выполненные практические задания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14962" w:rsidRPr="006E0E0B" w:rsidTr="00BE3AB7">
        <w:trPr>
          <w:jc w:val="center"/>
        </w:trPr>
        <w:tc>
          <w:tcPr>
            <w:tcW w:w="10349" w:type="dxa"/>
            <w:gridSpan w:val="5"/>
            <w:shd w:val="clear" w:color="auto" w:fill="FFFFFF"/>
          </w:tcPr>
          <w:p w:rsidR="00414962" w:rsidRPr="006E0E0B" w:rsidRDefault="00414962" w:rsidP="00CA7FEA">
            <w:pPr>
              <w:pStyle w:val="rvps2"/>
              <w:spacing w:before="0" w:after="0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 xml:space="preserve">РАЗДЕЛ </w:t>
            </w:r>
            <w:r w:rsidRPr="006E0E0B">
              <w:rPr>
                <w:rStyle w:val="rvts35"/>
                <w:rFonts w:cs="Times New Roman"/>
                <w:lang w:val="en-US"/>
              </w:rPr>
              <w:t>III</w:t>
            </w:r>
            <w:r w:rsidRPr="006E0E0B">
              <w:rPr>
                <w:rStyle w:val="rvts35"/>
                <w:rFonts w:cs="Times New Roman"/>
              </w:rPr>
              <w:t>. Финансовый анализ</w:t>
            </w:r>
          </w:p>
        </w:tc>
      </w:tr>
      <w:tr w:rsidR="00414962" w:rsidRPr="006E0E0B" w:rsidTr="00BE3AB7">
        <w:trPr>
          <w:trHeight w:val="2061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</w:pPr>
            <w:r w:rsidRPr="006E0E0B">
              <w:rPr>
                <w:rStyle w:val="rvts49"/>
                <w:szCs w:val="22"/>
              </w:rPr>
              <w:lastRenderedPageBreak/>
              <w:t>8.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24"/>
                <w:rFonts w:ascii="Times New Roman" w:hAnsi="Times New Roman" w:cs="Times New Roman"/>
                <w:b w:val="0"/>
                <w:bCs/>
              </w:rPr>
              <w:t>Анализ финансовых результатов деятельности и рентабельности деятельности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  <w:iCs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ПК-2.1.3.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формы годовой бухгалтерской отчетности, порядок формирования финансового результата деятельности предприятия (организации), понятие и виды рентабельности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  <w:iCs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ПК-2.2.3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применять для решения практических задач методики анализа финансовой отчетности , рентабельности, финансового результата, делать обоснованные выводы по результатам расчетов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терминологией и навыками самостоятельного добывания знаний, решения задач в области анализа и диагностики ФХД предприятия (организации); методиками анализа и диагностики финансовой деятельности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 xml:space="preserve">Устный опрос, </w:t>
            </w:r>
            <w:r w:rsidRPr="006E0E0B">
              <w:rPr>
                <w:rStyle w:val="rvts35"/>
                <w:rFonts w:cs="Times New Roman"/>
                <w:sz w:val="22"/>
                <w:szCs w:val="22"/>
              </w:rPr>
              <w:t>выполненные практические задания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14962" w:rsidRPr="006E0E0B" w:rsidTr="00BE3AB7">
        <w:trPr>
          <w:trHeight w:val="2208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  <w:rPr>
                <w:rStyle w:val="rvts49"/>
              </w:rPr>
            </w:pPr>
            <w:r w:rsidRPr="006E0E0B">
              <w:rPr>
                <w:rStyle w:val="rvts49"/>
                <w:szCs w:val="22"/>
              </w:rPr>
              <w:t>9.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</w:rPr>
              <w:t>Анализ эффективности использования капитала и источников финансирования деятельности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ПК-2.1.3.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понятие капитал и его виды, собственный и заемный капитал, классификация активов предприятия,</w:t>
            </w:r>
            <w:r w:rsidR="00F75C6E" w:rsidRPr="00F75C6E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виды прибыли, рентабельность, понятие дивидендов и дивидендной политики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  <w:iCs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ПК-2.2.3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применять для решения практических задач методики анализа финансовой отчетности, анализа состава и структуры баланса, 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  <w:iCs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делать обоснованные выводы по результатам расчетов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="00F75C6E" w:rsidRPr="00F75C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терминологией и навыками самостоятельного добывания знаний, решения задач в области анализа и диагностики ФХД предприятия (организации); методиками анализа и диагностики финансовой деятельности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</w:rPr>
              <w:t xml:space="preserve">Устный опрос </w:t>
            </w:r>
          </w:p>
          <w:p w:rsidR="00414962" w:rsidRPr="006E0E0B" w:rsidRDefault="00414962" w:rsidP="00CA4A12">
            <w:pPr>
              <w:pStyle w:val="rvps2"/>
              <w:spacing w:before="0" w:after="0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  <w:sz w:val="22"/>
                <w:szCs w:val="22"/>
              </w:rPr>
              <w:t>выполненные практические задания, тестирование</w:t>
            </w:r>
          </w:p>
        </w:tc>
      </w:tr>
      <w:tr w:rsidR="00414962" w:rsidRPr="006E0E0B" w:rsidTr="00BE3AB7">
        <w:trPr>
          <w:trHeight w:val="1217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  <w:rPr>
                <w:rStyle w:val="rvts49"/>
              </w:rPr>
            </w:pPr>
            <w:r w:rsidRPr="006E0E0B">
              <w:rPr>
                <w:rStyle w:val="rvts49"/>
                <w:szCs w:val="22"/>
              </w:rPr>
              <w:t>10.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Style w:val="rvts24"/>
                <w:rFonts w:ascii="Times New Roman" w:hAnsi="Times New Roman" w:cs="Times New Roman"/>
                <w:b w:val="0"/>
                <w:bCs/>
              </w:rPr>
              <w:t>Анализ финансового состояния предприятия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ПК-2.1.3.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классификацию активов предприятия,</w:t>
            </w:r>
            <w:r w:rsidR="00F75C6E" w:rsidRPr="00F75C6E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виды прибыли, рентабельность, понятие дивидендов и дивидендной политики, понятие ликвидности активов, обязательства, финансы, деньги и денежные эквиваленты, формы годовой бухгалтерской отчетности, финансовый леверидж, производственный леверидж и порядок их расчета, порога рентабельности, запаса финансовой устойчивости, финансовые и производственные риски.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  <w:iCs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ПК-2.2.3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применять для решения практических задач методики анализа финансовой отчетности, анализа состава и структуры баланса, ликвидности и платежеспособности финансовой устойчивости, рентабельности, деловой активности, финансового результата и вероятности банкротства, делать обоснованные выводы по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>результатам расчетов</w:t>
            </w:r>
          </w:p>
          <w:p w:rsidR="00414962" w:rsidRPr="006E0E0B" w:rsidRDefault="00414962" w:rsidP="00CA7FEA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терминологией и навыками самостоятельного добывания знаний, решения задач в области анализа и диагностики ФХД предприятия (организации); методиками анализа и диагностики финансовой деятельности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  <w:sz w:val="22"/>
                <w:szCs w:val="22"/>
              </w:rPr>
              <w:lastRenderedPageBreak/>
              <w:t>Устный опрос,</w:t>
            </w:r>
          </w:p>
          <w:p w:rsidR="00414962" w:rsidRPr="006E0E0B" w:rsidRDefault="00414962" w:rsidP="00CA4A12">
            <w:pPr>
              <w:pStyle w:val="rvps2"/>
              <w:spacing w:before="0" w:after="0"/>
              <w:rPr>
                <w:rFonts w:ascii="Times New Roman" w:hAnsi="Times New Roman" w:cs="Times New Roman"/>
              </w:rPr>
            </w:pPr>
            <w:r w:rsidRPr="006E0E0B">
              <w:rPr>
                <w:rStyle w:val="rvts35"/>
                <w:rFonts w:cs="Times New Roman"/>
                <w:sz w:val="22"/>
                <w:szCs w:val="22"/>
              </w:rPr>
              <w:t>выполненные практические задания</w:t>
            </w:r>
          </w:p>
          <w:p w:rsidR="00414962" w:rsidRPr="006E0E0B" w:rsidRDefault="00414962" w:rsidP="00CA4A12">
            <w:pPr>
              <w:pStyle w:val="rvps2"/>
              <w:spacing w:before="0" w:after="0"/>
              <w:rPr>
                <w:rStyle w:val="rvts35"/>
                <w:rFonts w:cs="Times New Roman"/>
              </w:rPr>
            </w:pPr>
          </w:p>
        </w:tc>
      </w:tr>
      <w:tr w:rsidR="00414962" w:rsidRPr="006E0E0B" w:rsidTr="00BE3AB7">
        <w:trPr>
          <w:trHeight w:val="2230"/>
          <w:jc w:val="center"/>
        </w:trPr>
        <w:tc>
          <w:tcPr>
            <w:tcW w:w="567" w:type="dxa"/>
            <w:shd w:val="clear" w:color="auto" w:fill="FFFFFF"/>
          </w:tcPr>
          <w:p w:rsidR="00414962" w:rsidRPr="006E0E0B" w:rsidRDefault="00414962" w:rsidP="00CA4A12">
            <w:pPr>
              <w:pStyle w:val="rvps3"/>
              <w:rPr>
                <w:rStyle w:val="rvts49"/>
              </w:rPr>
            </w:pPr>
            <w:r w:rsidRPr="006E0E0B">
              <w:rPr>
                <w:rStyle w:val="rvts49"/>
                <w:szCs w:val="22"/>
              </w:rPr>
              <w:lastRenderedPageBreak/>
              <w:t>11.</w:t>
            </w:r>
          </w:p>
        </w:tc>
        <w:tc>
          <w:tcPr>
            <w:tcW w:w="1959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6E0E0B">
              <w:rPr>
                <w:rFonts w:ascii="Times New Roman" w:hAnsi="Times New Roman" w:cs="Times New Roman"/>
              </w:rPr>
              <w:t>Анализ и диагностика финансовой устойчивости предприятия и оценка            вероятности его банкротства</w:t>
            </w:r>
          </w:p>
        </w:tc>
        <w:tc>
          <w:tcPr>
            <w:tcW w:w="1395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>ПК-2</w:t>
            </w:r>
          </w:p>
        </w:tc>
        <w:tc>
          <w:tcPr>
            <w:tcW w:w="4868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ПК-2.1.3.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Знать: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понятие банкротства и его основные виды финансовый леверидж, производственный леверидж и порядок их расчета, порог рентабельности, запас финансовой устойчивости, финансовые и производственные риски.</w:t>
            </w:r>
          </w:p>
          <w:p w:rsidR="00414962" w:rsidRPr="006E0E0B" w:rsidRDefault="00414962" w:rsidP="00CA4A12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  <w:iCs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ПК-2.2.3 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Уметь: </w:t>
            </w: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применять для решения практических задач методики анализа финансовой устойчивостии вероятности банкротства, делать обоснованные выводы по результатам расчетов</w:t>
            </w:r>
          </w:p>
          <w:p w:rsidR="00414962" w:rsidRPr="006E0E0B" w:rsidRDefault="00414962" w:rsidP="00CA7FEA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  <w:iCs/>
                <w:sz w:val="22"/>
                <w:szCs w:val="22"/>
              </w:rPr>
              <w:t>ПК-2.3.</w:t>
            </w:r>
            <w:r w:rsidRPr="006E0E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Владеть:</w:t>
            </w: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>терминологией и навыками самостоятельного добывания знаний, решения задач в области анализа и диагностики ФХД предприятия (организации); методиками анализа и диагностики финансовой деятельности предприятия и уметь их применять при принятии управленческих решений; навыками интерпретации выводов, сделанных по итогам проводимого анализа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4A12">
            <w:pPr>
              <w:pStyle w:val="rvps2"/>
              <w:spacing w:before="0" w:after="0"/>
              <w:rPr>
                <w:rStyle w:val="rvts35"/>
                <w:rFonts w:cs="Times New Roman"/>
              </w:rPr>
            </w:pPr>
            <w:r w:rsidRPr="006E0E0B">
              <w:rPr>
                <w:rStyle w:val="rvts35"/>
                <w:rFonts w:cs="Times New Roman"/>
              </w:rPr>
              <w:t>Устный опрос, в</w:t>
            </w:r>
            <w:r w:rsidRPr="006E0E0B">
              <w:rPr>
                <w:rStyle w:val="rvts35"/>
                <w:rFonts w:cs="Times New Roman"/>
                <w:sz w:val="22"/>
                <w:szCs w:val="22"/>
              </w:rPr>
              <w:t>ыполненные практические задания, тестирование</w:t>
            </w:r>
          </w:p>
        </w:tc>
      </w:tr>
      <w:tr w:rsidR="00414962" w:rsidRPr="006E0E0B" w:rsidTr="00BE3AB7">
        <w:trPr>
          <w:trHeight w:val="1016"/>
          <w:jc w:val="center"/>
        </w:trPr>
        <w:tc>
          <w:tcPr>
            <w:tcW w:w="8789" w:type="dxa"/>
            <w:gridSpan w:val="4"/>
            <w:shd w:val="clear" w:color="auto" w:fill="FFFFFF"/>
          </w:tcPr>
          <w:p w:rsidR="00414962" w:rsidRPr="006E0E0B" w:rsidRDefault="00414962" w:rsidP="00CA7FEA">
            <w:pPr>
              <w:pStyle w:val="rvps2"/>
              <w:spacing w:before="0" w:after="0"/>
              <w:jc w:val="left"/>
              <w:rPr>
                <w:rStyle w:val="rvts35"/>
                <w:rFonts w:cs="Times New Roman"/>
              </w:rPr>
            </w:pPr>
            <w:r w:rsidRPr="006E0E0B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560" w:type="dxa"/>
            <w:shd w:val="clear" w:color="auto" w:fill="FFFFFF"/>
          </w:tcPr>
          <w:p w:rsidR="00414962" w:rsidRPr="006E0E0B" w:rsidRDefault="00414962" w:rsidP="00CA7FEA">
            <w:pPr>
              <w:rPr>
                <w:rStyle w:val="rvts35"/>
              </w:rPr>
            </w:pPr>
            <w:r w:rsidRPr="006E0E0B">
              <w:rPr>
                <w:sz w:val="22"/>
                <w:szCs w:val="22"/>
              </w:rPr>
              <w:t>Зачет, защита курсовой работы, экзамен</w:t>
            </w:r>
          </w:p>
        </w:tc>
      </w:tr>
    </w:tbl>
    <w:p w:rsidR="00414962" w:rsidRPr="006E0E0B" w:rsidRDefault="00414962" w:rsidP="00341617">
      <w:pPr>
        <w:ind w:left="360"/>
        <w:rPr>
          <w:b/>
        </w:rPr>
      </w:pPr>
    </w:p>
    <w:p w:rsidR="00414962" w:rsidRPr="006E0E0B" w:rsidRDefault="00414962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6E0E0B"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414962" w:rsidRPr="006E0E0B" w:rsidRDefault="00414962" w:rsidP="00105EEE">
      <w:pPr>
        <w:suppressAutoHyphens/>
        <w:jc w:val="both"/>
        <w:rPr>
          <w:b/>
          <w:sz w:val="28"/>
          <w:szCs w:val="28"/>
          <w:lang w:eastAsia="ar-SA"/>
        </w:rPr>
      </w:pPr>
      <w:r w:rsidRPr="006E0E0B">
        <w:rPr>
          <w:b/>
          <w:sz w:val="28"/>
          <w:szCs w:val="28"/>
          <w:lang w:eastAsia="ar-SA"/>
        </w:rPr>
        <w:t>3.1. Критерии оценивания (текущий контроль для  аттестации)</w:t>
      </w:r>
    </w:p>
    <w:p w:rsidR="00414962" w:rsidRPr="006E0E0B" w:rsidRDefault="00414962" w:rsidP="00105EEE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 w:rsidRPr="006E0E0B">
        <w:rPr>
          <w:sz w:val="28"/>
          <w:szCs w:val="28"/>
          <w:lang w:eastAsia="ar-SA"/>
        </w:rPr>
        <w:t>Критерии оценивания по дисциплине «Анализ и диагностика финансово-хозяйственной деятельности предприятия (организации)» разработаны, исходя из требований учебной программы дисциплины и проведенного количества занятий (таблица 2)</w:t>
      </w:r>
    </w:p>
    <w:p w:rsidR="00414962" w:rsidRPr="006E0E0B" w:rsidRDefault="00414962" w:rsidP="00105EEE">
      <w:pPr>
        <w:widowControl w:val="0"/>
        <w:suppressAutoHyphens/>
        <w:jc w:val="right"/>
        <w:rPr>
          <w:sz w:val="28"/>
          <w:szCs w:val="28"/>
          <w:lang w:eastAsia="ar-SA"/>
        </w:rPr>
      </w:pPr>
      <w:r w:rsidRPr="006E0E0B"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1"/>
        <w:gridCol w:w="2560"/>
      </w:tblGrid>
      <w:tr w:rsidR="00414962" w:rsidRPr="006E0E0B" w:rsidTr="00035DBB">
        <w:tc>
          <w:tcPr>
            <w:tcW w:w="7211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105EEE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b/>
                <w:i/>
                <w:sz w:val="28"/>
                <w:szCs w:val="28"/>
                <w:lang w:eastAsia="ar-SA"/>
              </w:rPr>
              <w:t>7 семестр</w:t>
            </w:r>
            <w:r w:rsidRPr="006E0E0B">
              <w:rPr>
                <w:sz w:val="28"/>
                <w:szCs w:val="28"/>
                <w:lang w:eastAsia="ar-SA"/>
              </w:rPr>
              <w:t>: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Тестовое задание: «Теория анализа ФХД предприятия »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5422F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6E0E0B">
              <w:rPr>
                <w:sz w:val="28"/>
                <w:szCs w:val="28"/>
                <w:lang w:eastAsia="ar-SA"/>
              </w:rPr>
              <w:t>Задачи для самостоятельного решения на тему:«Методы экономического анализа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5422FD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Задача для самостоятельного решения на тему: «Методы факторного анализа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035DBB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Задача для самостоятельного решения на тему: «Анализ состава, движения  и использования основных фондов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035DBB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035DBB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lastRenderedPageBreak/>
              <w:t>Тестовое задание по теме «Анализ состава, движения  и использования основных фондов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035DBB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10</w:t>
            </w:r>
          </w:p>
          <w:p w:rsidR="00414962" w:rsidRPr="006E0E0B" w:rsidRDefault="00414962" w:rsidP="00035DBB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b/>
                <w:i/>
                <w:sz w:val="28"/>
                <w:szCs w:val="28"/>
                <w:lang w:eastAsia="ar-SA"/>
              </w:rPr>
              <w:t>8 семестр</w:t>
            </w:r>
            <w:r w:rsidRPr="006E0E0B">
              <w:rPr>
                <w:sz w:val="28"/>
                <w:szCs w:val="28"/>
                <w:lang w:eastAsia="ar-SA"/>
              </w:rPr>
              <w:t>: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Задача для самостоятельного решения на тему: «Анализ состава и структуры себестоимости продукции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Задача для самостоятельного решения на тему: «Анализ состава и движения показателей, формирующих финансовый результат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Задача для самостоятельного решения на тему: «Анализ рентабельности деятельности предприятия (организации)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Задачи для самостоятельного решения на тему: «Анализ состава, движения и эффективности использования собственного капитала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234624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Задача для самостоятельного решения на тему: «Анализ состава, движения и эффективности использования заемного капитала</w:t>
            </w:r>
            <w:r w:rsidRPr="006E0E0B">
              <w:rPr>
                <w:sz w:val="28"/>
                <w:szCs w:val="28"/>
              </w:rPr>
              <w:t>»</w:t>
            </w:r>
          </w:p>
        </w:tc>
        <w:tc>
          <w:tcPr>
            <w:tcW w:w="2560" w:type="dxa"/>
          </w:tcPr>
          <w:p w:rsidR="00414962" w:rsidRPr="006E0E0B" w:rsidRDefault="00414962" w:rsidP="00234624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414962" w:rsidRPr="006E0E0B" w:rsidTr="00035DBB">
        <w:tc>
          <w:tcPr>
            <w:tcW w:w="7211" w:type="dxa"/>
          </w:tcPr>
          <w:p w:rsidR="00414962" w:rsidRPr="006E0E0B" w:rsidRDefault="00414962" w:rsidP="00234624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</w:rPr>
              <w:t>Тестовое задание по теме «Анализ эффективности использования капитала и источников финансирования деятельности предприятия»</w:t>
            </w:r>
          </w:p>
        </w:tc>
        <w:tc>
          <w:tcPr>
            <w:tcW w:w="2560" w:type="dxa"/>
          </w:tcPr>
          <w:p w:rsidR="00414962" w:rsidRPr="006E0E0B" w:rsidRDefault="00414962" w:rsidP="00234624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E0E0B"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414962" w:rsidRPr="006E0E0B" w:rsidRDefault="00414962" w:rsidP="00105EEE">
      <w:pPr>
        <w:widowControl w:val="0"/>
        <w:suppressAutoHyphens/>
        <w:rPr>
          <w:sz w:val="28"/>
          <w:szCs w:val="28"/>
          <w:lang w:eastAsia="ar-SA"/>
        </w:rPr>
      </w:pPr>
      <w:r w:rsidRPr="006E0E0B">
        <w:rPr>
          <w:sz w:val="28"/>
          <w:szCs w:val="28"/>
          <w:lang w:eastAsia="ar-SA"/>
        </w:rPr>
        <w:t>Максимальное количество баллов – 40.</w:t>
      </w:r>
    </w:p>
    <w:p w:rsidR="00414962" w:rsidRPr="006E0E0B" w:rsidRDefault="00414962" w:rsidP="00105EEE">
      <w:pPr>
        <w:widowControl w:val="0"/>
        <w:suppressAutoHyphens/>
        <w:rPr>
          <w:sz w:val="28"/>
          <w:szCs w:val="28"/>
          <w:lang w:eastAsia="ar-SA"/>
        </w:rPr>
      </w:pPr>
      <w:r w:rsidRPr="006E0E0B"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414962" w:rsidRPr="006E0E0B" w:rsidRDefault="00414962" w:rsidP="00105EEE">
      <w:pPr>
        <w:widowControl w:val="0"/>
        <w:suppressAutoHyphens/>
        <w:rPr>
          <w:sz w:val="28"/>
          <w:szCs w:val="28"/>
          <w:lang w:eastAsia="ar-SA"/>
        </w:rPr>
      </w:pPr>
    </w:p>
    <w:p w:rsidR="00414962" w:rsidRPr="006E0E0B" w:rsidRDefault="00414962" w:rsidP="00EF2348">
      <w:pPr>
        <w:jc w:val="both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3.2. Критерий оценивания (зачет)</w:t>
      </w:r>
    </w:p>
    <w:p w:rsidR="00414962" w:rsidRPr="006E0E0B" w:rsidRDefault="00414962" w:rsidP="00EF2348">
      <w:pPr>
        <w:tabs>
          <w:tab w:val="left" w:pos="900"/>
        </w:tabs>
        <w:ind w:firstLine="709"/>
        <w:jc w:val="both"/>
      </w:pPr>
      <w:r w:rsidRPr="006E0E0B">
        <w:t>Знания, умения, навыки и компетенции студентов в 7 семестре оцениваются следующими оценками: «зачтено», «не зачтено».</w:t>
      </w:r>
    </w:p>
    <w:p w:rsidR="00414962" w:rsidRPr="006E0E0B" w:rsidRDefault="00414962" w:rsidP="00397282">
      <w:pPr>
        <w:widowControl w:val="0"/>
        <w:suppressAutoHyphens/>
        <w:jc w:val="both"/>
        <w:rPr>
          <w:lang w:eastAsia="ar-SA"/>
        </w:rPr>
      </w:pPr>
      <w:r w:rsidRPr="006E0E0B">
        <w:rPr>
          <w:b/>
          <w:lang w:eastAsia="ar-SA"/>
        </w:rPr>
        <w:t xml:space="preserve">         «зачтено»</w:t>
      </w:r>
      <w:r w:rsidRPr="006E0E0B">
        <w:rPr>
          <w:lang w:eastAsia="ar-SA"/>
        </w:rPr>
        <w:t xml:space="preserve">  выставляется студенту при условии, что студент овладел необходимыми знаниями, умениями и навыками в выполнении практических заданий.</w:t>
      </w:r>
    </w:p>
    <w:p w:rsidR="00414962" w:rsidRPr="006E0E0B" w:rsidRDefault="00414962" w:rsidP="00EF2348">
      <w:pPr>
        <w:ind w:firstLine="709"/>
        <w:jc w:val="both"/>
      </w:pPr>
      <w:r w:rsidRPr="006E0E0B">
        <w:t>Основным условием получения зачета является: посещаемость лекционных и семинарских занятий, полностью выполненные аудиторные и самостоятельные практические задания (работа в малой группе, выступление с  сообщением/ презентацией, тестирование) успешная защита курсовой работы.</w:t>
      </w:r>
    </w:p>
    <w:p w:rsidR="00414962" w:rsidRPr="006E0E0B" w:rsidRDefault="00414962" w:rsidP="006F4C4F">
      <w:pPr>
        <w:tabs>
          <w:tab w:val="left" w:pos="945"/>
        </w:tabs>
        <w:jc w:val="both"/>
      </w:pPr>
      <w:r w:rsidRPr="006E0E0B">
        <w:rPr>
          <w:b/>
        </w:rPr>
        <w:t xml:space="preserve">             «не зачтено»</w:t>
      </w:r>
      <w:r w:rsidRPr="006E0E0B">
        <w:t xml:space="preserve"> выставляется студенту при условии, если он показал отсутствие основных положений учебной дисциплины, имеет долги по выполнению практических заданий, тестированию и защите курсовой работы</w:t>
      </w:r>
    </w:p>
    <w:p w:rsidR="00414962" w:rsidRPr="006E0E0B" w:rsidRDefault="00414962" w:rsidP="00EF2348">
      <w:pPr>
        <w:tabs>
          <w:tab w:val="left" w:pos="945"/>
        </w:tabs>
        <w:ind w:firstLine="709"/>
        <w:jc w:val="both"/>
      </w:pPr>
    </w:p>
    <w:p w:rsidR="00414962" w:rsidRPr="006E0E0B" w:rsidRDefault="00414962" w:rsidP="00EF2348">
      <w:pPr>
        <w:tabs>
          <w:tab w:val="left" w:pos="945"/>
        </w:tabs>
        <w:jc w:val="both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>3.3 Критерии оценивания (курсовая работа)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804"/>
      </w:tblGrid>
      <w:tr w:rsidR="00414962" w:rsidRPr="006E0E0B" w:rsidTr="000534EE">
        <w:tc>
          <w:tcPr>
            <w:tcW w:w="2552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 xml:space="preserve">  Оценка</w:t>
            </w:r>
          </w:p>
        </w:tc>
        <w:tc>
          <w:tcPr>
            <w:tcW w:w="6804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center"/>
            </w:pPr>
            <w:r w:rsidRPr="006E0E0B">
              <w:t>Критерии оценивания</w:t>
            </w:r>
          </w:p>
        </w:tc>
      </w:tr>
      <w:tr w:rsidR="00414962" w:rsidRPr="006E0E0B" w:rsidTr="000534EE">
        <w:tc>
          <w:tcPr>
            <w:tcW w:w="2552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Отлично</w:t>
            </w:r>
          </w:p>
        </w:tc>
        <w:tc>
          <w:tcPr>
            <w:tcW w:w="6804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1). Теоретическая часть полно раскрывает суть проблемы, заявленной в теме, снабжена ссылками на источники информации, иллюстративным материалом (таблицы, схемы) и краткими выводами по главе.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2). Практическая (аналитическая) часть содержит: обзор (анализ) фактических показателей в динамике за три - пять последних лет, снабжена ссылками на источники информации, иллюстративным материалом (таблицы, графики, диаграммы) и краткими выводами по главе.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 xml:space="preserve">3)  Список источников информации сформирован не менее, чем </w:t>
            </w:r>
            <w:r w:rsidRPr="006E0E0B">
              <w:lastRenderedPageBreak/>
              <w:t>из 15 наименований, включая информационные ресурсы интернета.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4). Оформление текста полностью соответствует имеющимся в СПбГУП требованиям.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5). Доля авторского текста при проверке на плагиат  составляет  более 80%.</w:t>
            </w:r>
          </w:p>
        </w:tc>
      </w:tr>
      <w:tr w:rsidR="00414962" w:rsidRPr="006E0E0B" w:rsidTr="000534EE">
        <w:tc>
          <w:tcPr>
            <w:tcW w:w="2552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lastRenderedPageBreak/>
              <w:t>Хорошо</w:t>
            </w:r>
          </w:p>
        </w:tc>
        <w:tc>
          <w:tcPr>
            <w:tcW w:w="6804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1). Теоретическая часть полно раскрывает суть проблемы, заявленной в теме, снабжена ссылками на источники информации, иллюстративным материалом (таблицы, схемы) и краткими выводами по главе.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2). Практическая (аналитическая) часть содержит: обзор (анализ) фактических показателей в динамике за три - пять последних лет, снабжена ссылками на источники информации, иллюстративным материалом (таблицы, графики, диаграммы) и краткими выводами по главе.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3)  Список источников информации сформирован не менее, чем из 15 наименований, включая информационные ресурсы интернета.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4). Оформление текста полностью соответствует имеющимся в СПбГУП требованиям.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5). Доля авторского текста при проверке на плагиат  составляет  не менее 75%.</w:t>
            </w:r>
          </w:p>
        </w:tc>
      </w:tr>
      <w:tr w:rsidR="00414962" w:rsidRPr="006E0E0B" w:rsidTr="000534EE">
        <w:tc>
          <w:tcPr>
            <w:tcW w:w="2552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Удовлетворительно</w:t>
            </w:r>
          </w:p>
        </w:tc>
        <w:tc>
          <w:tcPr>
            <w:tcW w:w="6804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1). Теоретическая часть  поверхностно раскрывает суть проблемы, заявленной в теме,  отсутствуют  ссылки на источники информации и  иллюстративный материал.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2). Практическая (аналитическая) часть содержит: обзор (анализ) старых фактических показателей,  мало  иллюстративных материалов.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3). Имеются замечания к оформлению текстового материала и списка источников информации.</w:t>
            </w:r>
          </w:p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4). Доля авторского текста при проверке на плагиат  составляет  от 60 до 69%.</w:t>
            </w:r>
          </w:p>
        </w:tc>
      </w:tr>
      <w:tr w:rsidR="00414962" w:rsidRPr="006E0E0B" w:rsidTr="000534EE">
        <w:tc>
          <w:tcPr>
            <w:tcW w:w="2552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>Неудовлетворительно</w:t>
            </w:r>
          </w:p>
        </w:tc>
        <w:tc>
          <w:tcPr>
            <w:tcW w:w="6804" w:type="dxa"/>
          </w:tcPr>
          <w:p w:rsidR="00414962" w:rsidRPr="006E0E0B" w:rsidRDefault="00414962" w:rsidP="000534EE">
            <w:pPr>
              <w:autoSpaceDE w:val="0"/>
              <w:autoSpaceDN w:val="0"/>
              <w:adjustRightInd w:val="0"/>
              <w:jc w:val="both"/>
            </w:pPr>
            <w:r w:rsidRPr="006E0E0B">
              <w:t xml:space="preserve">  Оценку </w:t>
            </w:r>
            <w:r w:rsidRPr="006E0E0B">
              <w:rPr>
                <w:b/>
              </w:rPr>
              <w:t>«неудовлетворительно»</w:t>
            </w:r>
            <w:r w:rsidRPr="006E0E0B">
              <w:t>заслуживает  курсовая работа, в которой либо содержание работы не соответствует выбранной теме, либо доля авторского текста составляет менее 60%.</w:t>
            </w:r>
          </w:p>
        </w:tc>
      </w:tr>
    </w:tbl>
    <w:p w:rsidR="00414962" w:rsidRPr="006E0E0B" w:rsidRDefault="00414962" w:rsidP="00EF2348">
      <w:pPr>
        <w:autoSpaceDE w:val="0"/>
        <w:autoSpaceDN w:val="0"/>
        <w:adjustRightInd w:val="0"/>
        <w:jc w:val="both"/>
      </w:pPr>
    </w:p>
    <w:p w:rsidR="00414962" w:rsidRPr="006E0E0B" w:rsidRDefault="00414962" w:rsidP="00EF2348">
      <w:pPr>
        <w:jc w:val="both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 xml:space="preserve">3.4. Критерий оценивания (экзамен) </w:t>
      </w:r>
    </w:p>
    <w:p w:rsidR="00414962" w:rsidRPr="006E0E0B" w:rsidRDefault="00414962" w:rsidP="00EF2348">
      <w:pPr>
        <w:jc w:val="both"/>
      </w:pPr>
      <w:r w:rsidRPr="006E0E0B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7053"/>
      </w:tblGrid>
      <w:tr w:rsidR="00414962" w:rsidRPr="006E0E0B" w:rsidTr="00EF2348">
        <w:trPr>
          <w:trHeight w:val="303"/>
        </w:trPr>
        <w:tc>
          <w:tcPr>
            <w:tcW w:w="2817" w:type="dxa"/>
          </w:tcPr>
          <w:p w:rsidR="00414962" w:rsidRPr="006E0E0B" w:rsidRDefault="00414962" w:rsidP="000534EE">
            <w:pPr>
              <w:jc w:val="both"/>
              <w:rPr>
                <w:b/>
              </w:rPr>
            </w:pPr>
            <w:r w:rsidRPr="006E0E0B">
              <w:rPr>
                <w:b/>
              </w:rPr>
              <w:t>Оценка</w:t>
            </w:r>
          </w:p>
        </w:tc>
        <w:tc>
          <w:tcPr>
            <w:tcW w:w="7053" w:type="dxa"/>
          </w:tcPr>
          <w:p w:rsidR="00414962" w:rsidRPr="006E0E0B" w:rsidRDefault="00414962" w:rsidP="000534EE">
            <w:pPr>
              <w:jc w:val="both"/>
              <w:rPr>
                <w:b/>
              </w:rPr>
            </w:pPr>
            <w:r w:rsidRPr="006E0E0B">
              <w:rPr>
                <w:b/>
              </w:rPr>
              <w:t xml:space="preserve">Критерии оценивания </w:t>
            </w:r>
          </w:p>
          <w:p w:rsidR="00414962" w:rsidRPr="006E0E0B" w:rsidRDefault="00414962" w:rsidP="000534EE">
            <w:pPr>
              <w:jc w:val="both"/>
              <w:rPr>
                <w:b/>
              </w:rPr>
            </w:pPr>
          </w:p>
        </w:tc>
      </w:tr>
      <w:tr w:rsidR="00414962" w:rsidRPr="006E0E0B" w:rsidTr="00EF2348">
        <w:tc>
          <w:tcPr>
            <w:tcW w:w="2817" w:type="dxa"/>
          </w:tcPr>
          <w:p w:rsidR="00414962" w:rsidRPr="006E0E0B" w:rsidRDefault="00414962" w:rsidP="000534EE">
            <w:pPr>
              <w:jc w:val="both"/>
              <w:rPr>
                <w:b/>
              </w:rPr>
            </w:pPr>
            <w:r w:rsidRPr="006E0E0B">
              <w:rPr>
                <w:b/>
              </w:rPr>
              <w:t>«отлично»</w:t>
            </w:r>
          </w:p>
        </w:tc>
        <w:tc>
          <w:tcPr>
            <w:tcW w:w="7053" w:type="dxa"/>
          </w:tcPr>
          <w:p w:rsidR="00414962" w:rsidRPr="006E0E0B" w:rsidRDefault="00414962" w:rsidP="000534EE">
            <w:pPr>
              <w:jc w:val="both"/>
            </w:pPr>
            <w:r w:rsidRPr="006E0E0B">
              <w:t>студент глубоко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      </w:r>
          </w:p>
        </w:tc>
      </w:tr>
      <w:tr w:rsidR="00414962" w:rsidRPr="006E0E0B" w:rsidTr="00EF2348">
        <w:tc>
          <w:tcPr>
            <w:tcW w:w="2817" w:type="dxa"/>
          </w:tcPr>
          <w:p w:rsidR="00414962" w:rsidRPr="006E0E0B" w:rsidRDefault="00414962" w:rsidP="000534EE">
            <w:pPr>
              <w:jc w:val="both"/>
              <w:rPr>
                <w:b/>
              </w:rPr>
            </w:pPr>
            <w:r w:rsidRPr="006E0E0B">
              <w:t>«</w:t>
            </w:r>
            <w:r w:rsidRPr="006E0E0B">
              <w:rPr>
                <w:b/>
              </w:rPr>
              <w:t>хорошо</w:t>
            </w:r>
            <w:r w:rsidRPr="006E0E0B">
              <w:t>»</w:t>
            </w:r>
          </w:p>
        </w:tc>
        <w:tc>
          <w:tcPr>
            <w:tcW w:w="7053" w:type="dxa"/>
          </w:tcPr>
          <w:p w:rsidR="00414962" w:rsidRPr="006E0E0B" w:rsidRDefault="00414962" w:rsidP="000534EE">
            <w:pPr>
              <w:jc w:val="both"/>
            </w:pPr>
            <w:r w:rsidRPr="006E0E0B"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</w:t>
            </w:r>
            <w:r w:rsidRPr="006E0E0B">
              <w:lastRenderedPageBreak/>
              <w:t>дополнительные вопросы, может правильно применять теоретические положения и владеет необходимыми умениями и навыками в выполнении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414962" w:rsidRPr="006E0E0B" w:rsidTr="00EF2348">
        <w:tc>
          <w:tcPr>
            <w:tcW w:w="2817" w:type="dxa"/>
          </w:tcPr>
          <w:p w:rsidR="00414962" w:rsidRPr="006E0E0B" w:rsidRDefault="00414962" w:rsidP="000534EE">
            <w:pPr>
              <w:jc w:val="both"/>
              <w:rPr>
                <w:b/>
              </w:rPr>
            </w:pPr>
            <w:r w:rsidRPr="006E0E0B">
              <w:lastRenderedPageBreak/>
              <w:t>«</w:t>
            </w:r>
            <w:r w:rsidRPr="006E0E0B">
              <w:rPr>
                <w:b/>
              </w:rPr>
              <w:t>удовлетворительно</w:t>
            </w:r>
            <w:r w:rsidRPr="006E0E0B">
              <w:t>»</w:t>
            </w:r>
          </w:p>
        </w:tc>
        <w:tc>
          <w:tcPr>
            <w:tcW w:w="7053" w:type="dxa"/>
          </w:tcPr>
          <w:p w:rsidR="00414962" w:rsidRPr="006E0E0B" w:rsidRDefault="00414962" w:rsidP="000534EE">
            <w:pPr>
              <w:jc w:val="both"/>
            </w:pPr>
            <w:r w:rsidRPr="006E0E0B">
              <w:t>студент усвоил только основной программный материал, но не знает его отдельных положений, в ответах допускает неточности, недостаточно правильные формулировки, не в полной мере владеет умениями и навыками в выполнении тестовых заданий и решении задач, испытывает существенные затруднения при ответах на дополнительные вопросы.</w:t>
            </w:r>
          </w:p>
        </w:tc>
      </w:tr>
      <w:tr w:rsidR="00414962" w:rsidRPr="006E0E0B" w:rsidTr="00EF2348">
        <w:tc>
          <w:tcPr>
            <w:tcW w:w="2817" w:type="dxa"/>
          </w:tcPr>
          <w:p w:rsidR="00414962" w:rsidRPr="006E0E0B" w:rsidRDefault="00414962" w:rsidP="000534EE">
            <w:pPr>
              <w:jc w:val="both"/>
            </w:pPr>
            <w:r w:rsidRPr="006E0E0B">
              <w:t>«</w:t>
            </w:r>
            <w:r w:rsidRPr="006E0E0B">
              <w:rPr>
                <w:b/>
              </w:rPr>
              <w:t>неудовлетворительно</w:t>
            </w:r>
            <w:r w:rsidRPr="006E0E0B">
              <w:t xml:space="preserve">» </w:t>
            </w:r>
          </w:p>
          <w:p w:rsidR="00414962" w:rsidRPr="006E0E0B" w:rsidRDefault="00414962" w:rsidP="000534EE">
            <w:pPr>
              <w:jc w:val="both"/>
            </w:pPr>
          </w:p>
        </w:tc>
        <w:tc>
          <w:tcPr>
            <w:tcW w:w="7053" w:type="dxa"/>
          </w:tcPr>
          <w:p w:rsidR="00414962" w:rsidRPr="006E0E0B" w:rsidRDefault="00414962" w:rsidP="000534EE">
            <w:pPr>
              <w:jc w:val="both"/>
            </w:pPr>
            <w:r w:rsidRPr="006E0E0B"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      </w:r>
          </w:p>
        </w:tc>
      </w:tr>
    </w:tbl>
    <w:p w:rsidR="00414962" w:rsidRPr="006E0E0B" w:rsidRDefault="00414962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414962" w:rsidRPr="006E0E0B" w:rsidRDefault="00414962" w:rsidP="00742CE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414962" w:rsidRPr="006E0E0B" w:rsidRDefault="00414962" w:rsidP="00742CE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6E0E0B">
        <w:rPr>
          <w:b/>
          <w:sz w:val="28"/>
          <w:szCs w:val="28"/>
          <w:lang w:eastAsia="ar-SA"/>
        </w:rPr>
        <w:t xml:space="preserve">4. </w:t>
      </w:r>
      <w:r w:rsidRPr="006E0E0B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414962" w:rsidRPr="006E0E0B" w:rsidRDefault="00414962" w:rsidP="00742CE7">
      <w:pPr>
        <w:rPr>
          <w:b/>
          <w:sz w:val="28"/>
          <w:szCs w:val="28"/>
          <w:lang w:eastAsia="ar-SA"/>
        </w:rPr>
      </w:pPr>
      <w:r w:rsidRPr="006E0E0B">
        <w:rPr>
          <w:b/>
          <w:color w:val="000000"/>
          <w:sz w:val="28"/>
          <w:szCs w:val="28"/>
        </w:rPr>
        <w:t xml:space="preserve">4.1. </w:t>
      </w:r>
      <w:r w:rsidRPr="006E0E0B">
        <w:rPr>
          <w:b/>
          <w:sz w:val="28"/>
          <w:szCs w:val="28"/>
          <w:lang w:eastAsia="ar-SA"/>
        </w:rPr>
        <w:t>Содержание оценочных средств текущего контроля знаний</w:t>
      </w:r>
    </w:p>
    <w:p w:rsidR="00414962" w:rsidRPr="006E0E0B" w:rsidRDefault="00414962" w:rsidP="00742CE7">
      <w:pPr>
        <w:rPr>
          <w:b/>
          <w:sz w:val="28"/>
          <w:szCs w:val="28"/>
          <w:lang w:eastAsia="ar-SA"/>
        </w:rPr>
      </w:pPr>
    </w:p>
    <w:p w:rsidR="00414962" w:rsidRPr="006E0E0B" w:rsidRDefault="00414962" w:rsidP="006F4C4F">
      <w:pPr>
        <w:jc w:val="center"/>
        <w:rPr>
          <w:b/>
          <w:sz w:val="28"/>
          <w:szCs w:val="28"/>
          <w:lang w:eastAsia="ar-SA"/>
        </w:rPr>
      </w:pPr>
      <w:r w:rsidRPr="006E0E0B">
        <w:rPr>
          <w:b/>
          <w:sz w:val="28"/>
          <w:szCs w:val="28"/>
          <w:lang w:eastAsia="ar-SA"/>
        </w:rPr>
        <w:t>Практические задания</w:t>
      </w:r>
    </w:p>
    <w:p w:rsidR="00414962" w:rsidRPr="006E0E0B" w:rsidRDefault="00414962" w:rsidP="006F4C4F">
      <w:pPr>
        <w:jc w:val="both"/>
        <w:rPr>
          <w:lang w:eastAsia="ar-SA"/>
        </w:rPr>
      </w:pPr>
      <w:r w:rsidRPr="006E0E0B">
        <w:rPr>
          <w:lang w:eastAsia="ar-SA"/>
        </w:rPr>
        <w:t xml:space="preserve">      Основная</w:t>
      </w:r>
      <w:r w:rsidR="00F75C6E" w:rsidRPr="00F75C6E">
        <w:rPr>
          <w:lang w:eastAsia="ar-SA"/>
        </w:rPr>
        <w:t xml:space="preserve"> </w:t>
      </w:r>
      <w:r w:rsidRPr="006E0E0B">
        <w:rPr>
          <w:b/>
          <w:i/>
          <w:lang w:eastAsia="ar-SA"/>
        </w:rPr>
        <w:t>цель</w:t>
      </w:r>
      <w:r w:rsidR="00F75C6E" w:rsidRPr="00F75C6E">
        <w:rPr>
          <w:b/>
          <w:i/>
          <w:lang w:eastAsia="ar-SA"/>
        </w:rPr>
        <w:t xml:space="preserve"> </w:t>
      </w:r>
      <w:r w:rsidRPr="006E0E0B">
        <w:rPr>
          <w:lang w:eastAsia="ar-SA"/>
        </w:rPr>
        <w:t>выполнения практических заданий по данной дисциплине</w:t>
      </w:r>
      <w:r w:rsidRPr="006E0E0B">
        <w:rPr>
          <w:b/>
          <w:lang w:eastAsia="ar-SA"/>
        </w:rPr>
        <w:t xml:space="preserve"> - </w:t>
      </w:r>
      <w:r w:rsidRPr="006E0E0B">
        <w:rPr>
          <w:lang w:eastAsia="ar-SA"/>
        </w:rPr>
        <w:t>в рамках освоения компетенции ПК-2 «</w:t>
      </w:r>
      <w:r w:rsidRPr="006E0E0B">
        <w:t xml:space="preserve"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 полученные сведения для принятия управленческих решений» - </w:t>
      </w:r>
      <w:r w:rsidRPr="006E0E0B">
        <w:rPr>
          <w:lang w:eastAsia="ar-SA"/>
        </w:rPr>
        <w:t xml:space="preserve"> сформировать у студентов, обучающихся по направлению </w:t>
      </w:r>
      <w:r w:rsidRPr="006E0E0B">
        <w:t>38.03.01   «Экономика» (бакалавр),</w:t>
      </w:r>
      <w:r w:rsidRPr="006E0E0B">
        <w:rPr>
          <w:lang w:eastAsia="ar-SA"/>
        </w:rPr>
        <w:t xml:space="preserve"> систему экономические знаний, умений и навыков в области анализа и диагностики экономической деятельности предприятий и организаций СКС.</w:t>
      </w:r>
    </w:p>
    <w:p w:rsidR="00414962" w:rsidRPr="006E0E0B" w:rsidRDefault="00414962" w:rsidP="00D26E11">
      <w:pPr>
        <w:jc w:val="center"/>
        <w:rPr>
          <w:i/>
          <w:sz w:val="28"/>
          <w:szCs w:val="28"/>
          <w:lang w:eastAsia="ar-SA"/>
        </w:rPr>
      </w:pPr>
      <w:r w:rsidRPr="006E0E0B">
        <w:rPr>
          <w:i/>
          <w:sz w:val="28"/>
          <w:szCs w:val="28"/>
          <w:lang w:eastAsia="ar-SA"/>
        </w:rPr>
        <w:t>Виды заданий (7 семестр)</w:t>
      </w:r>
    </w:p>
    <w:p w:rsidR="00414962" w:rsidRPr="006E0E0B" w:rsidRDefault="00414962" w:rsidP="00D26E11">
      <w:pPr>
        <w:ind w:firstLine="708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 xml:space="preserve">4.1.1  </w:t>
      </w:r>
      <w:r w:rsidRPr="006E0E0B">
        <w:rPr>
          <w:i/>
          <w:sz w:val="28"/>
          <w:szCs w:val="28"/>
        </w:rPr>
        <w:t>Аудиторное задание</w:t>
      </w:r>
      <w:r w:rsidRPr="006E0E0B">
        <w:rPr>
          <w:b/>
          <w:sz w:val="28"/>
          <w:szCs w:val="28"/>
        </w:rPr>
        <w:t>. Тестовое задание: «</w:t>
      </w:r>
      <w:r w:rsidRPr="006E0E0B">
        <w:rPr>
          <w:sz w:val="28"/>
          <w:szCs w:val="28"/>
          <w:lang w:eastAsia="ar-SA"/>
        </w:rPr>
        <w:t>Теория анализа ФХД предприятия</w:t>
      </w:r>
      <w:r w:rsidRPr="006E0E0B">
        <w:rPr>
          <w:b/>
          <w:sz w:val="28"/>
          <w:szCs w:val="28"/>
        </w:rPr>
        <w:t>»</w:t>
      </w:r>
    </w:p>
    <w:p w:rsidR="00414962" w:rsidRPr="006E0E0B" w:rsidRDefault="00414962" w:rsidP="00D26E11">
      <w:pPr>
        <w:ind w:firstLine="708"/>
        <w:jc w:val="both"/>
        <w:rPr>
          <w:lang w:eastAsia="ar-SA"/>
        </w:rPr>
      </w:pPr>
      <w:r w:rsidRPr="006E0E0B">
        <w:rPr>
          <w:b/>
          <w:i/>
          <w:lang w:eastAsia="ar-SA"/>
        </w:rPr>
        <w:t>Цель</w:t>
      </w:r>
      <w:r w:rsidRPr="006E0E0B">
        <w:rPr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414962" w:rsidRPr="006E0E0B" w:rsidRDefault="00414962" w:rsidP="00D26E11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Содержание </w:t>
      </w:r>
      <w:r w:rsidRPr="006E0E0B">
        <w:rPr>
          <w:lang w:eastAsia="ar-SA"/>
        </w:rPr>
        <w:t xml:space="preserve"> тестового задания: выполняется студентами по вариантам. В каждом варианте по 10 заданий (закрытые, в т.ч  простые и сложные). Время тестирования – 30 минут. </w:t>
      </w:r>
    </w:p>
    <w:p w:rsidR="00414962" w:rsidRPr="006E0E0B" w:rsidRDefault="00414962" w:rsidP="00D26E11">
      <w:pPr>
        <w:tabs>
          <w:tab w:val="num" w:pos="0"/>
        </w:tabs>
        <w:jc w:val="both"/>
      </w:pPr>
      <w:r w:rsidRPr="006E0E0B">
        <w:rPr>
          <w:i/>
        </w:rPr>
        <w:t xml:space="preserve">         Технология проведения занятия</w:t>
      </w:r>
      <w:r w:rsidRPr="006E0E0B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414962" w:rsidRPr="006E0E0B" w:rsidRDefault="00414962" w:rsidP="00D26E11">
      <w:pPr>
        <w:tabs>
          <w:tab w:val="num" w:pos="0"/>
        </w:tabs>
        <w:jc w:val="both"/>
      </w:pPr>
      <w:r w:rsidRPr="006E0E0B">
        <w:tab/>
        <w:t>-  в электронном виде (правильные ответы выделяются цветом), выкладываются 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414962" w:rsidRPr="006E0E0B" w:rsidRDefault="00414962" w:rsidP="00D26E11">
      <w:pPr>
        <w:tabs>
          <w:tab w:val="num" w:pos="0"/>
        </w:tabs>
        <w:jc w:val="both"/>
      </w:pPr>
      <w:r w:rsidRPr="006E0E0B">
        <w:t xml:space="preserve">          - рукописно на листе, выданном преподавателем (туда выставляются только буквы с ответами на каждый тестовый вопрос),  сдаются после окончания тестирования.</w:t>
      </w:r>
    </w:p>
    <w:p w:rsidR="00414962" w:rsidRPr="006E0E0B" w:rsidRDefault="00414962" w:rsidP="00D26E11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414962" w:rsidRPr="006E0E0B" w:rsidRDefault="00414962" w:rsidP="00D26E11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6E0E0B">
        <w:rPr>
          <w:b/>
          <w:i/>
          <w:color w:val="000000"/>
          <w:sz w:val="28"/>
          <w:szCs w:val="28"/>
        </w:rPr>
        <w:t>Критерии оценки:</w:t>
      </w:r>
    </w:p>
    <w:p w:rsidR="00414962" w:rsidRPr="006E0E0B" w:rsidRDefault="00414962" w:rsidP="00D26E11">
      <w:pPr>
        <w:ind w:firstLine="708"/>
        <w:jc w:val="both"/>
      </w:pPr>
      <w:r w:rsidRPr="006E0E0B">
        <w:rPr>
          <w:color w:val="000000"/>
        </w:rPr>
        <w:t xml:space="preserve">8-10 баллов - </w:t>
      </w:r>
      <w:r w:rsidRPr="006E0E0B">
        <w:rPr>
          <w:b/>
          <w:i/>
          <w:color w:val="000000"/>
        </w:rPr>
        <w:t>Высокий уровень освоения компетенции</w:t>
      </w:r>
    </w:p>
    <w:p w:rsidR="00414962" w:rsidRPr="006E0E0B" w:rsidRDefault="00414962" w:rsidP="00D26E11">
      <w:pPr>
        <w:ind w:firstLine="708"/>
        <w:jc w:val="both"/>
        <w:rPr>
          <w:b/>
          <w:i/>
          <w:color w:val="000000"/>
        </w:rPr>
      </w:pPr>
      <w:r w:rsidRPr="006E0E0B">
        <w:rPr>
          <w:color w:val="000000"/>
        </w:rPr>
        <w:t xml:space="preserve">6-7 баллов - </w:t>
      </w:r>
      <w:r w:rsidRPr="006E0E0B">
        <w:rPr>
          <w:b/>
          <w:i/>
          <w:color w:val="000000"/>
        </w:rPr>
        <w:t>Средний уровень освоения компетенций</w:t>
      </w:r>
    </w:p>
    <w:p w:rsidR="00414962" w:rsidRPr="006E0E0B" w:rsidRDefault="00414962" w:rsidP="00D26E11">
      <w:pPr>
        <w:ind w:firstLine="708"/>
        <w:jc w:val="both"/>
        <w:rPr>
          <w:i/>
          <w:color w:val="000000"/>
        </w:rPr>
      </w:pPr>
      <w:r w:rsidRPr="006E0E0B">
        <w:rPr>
          <w:color w:val="000000"/>
        </w:rPr>
        <w:t>4-5 баллов</w:t>
      </w:r>
      <w:r w:rsidRPr="006E0E0B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414962" w:rsidRPr="006E0E0B" w:rsidRDefault="00414962" w:rsidP="00D26E11">
      <w:pPr>
        <w:jc w:val="both"/>
        <w:rPr>
          <w:b/>
          <w:color w:val="000000"/>
        </w:rPr>
      </w:pPr>
      <w:r w:rsidRPr="006E0E0B">
        <w:rPr>
          <w:color w:val="000000"/>
        </w:rPr>
        <w:t xml:space="preserve">     </w:t>
      </w:r>
      <w:r w:rsidR="00F75C6E" w:rsidRPr="00EF1C0D">
        <w:rPr>
          <w:color w:val="000000"/>
        </w:rPr>
        <w:t xml:space="preserve">       </w:t>
      </w:r>
      <w:r w:rsidRPr="006E0E0B">
        <w:rPr>
          <w:color w:val="000000"/>
        </w:rPr>
        <w:t xml:space="preserve">1-3 балла - </w:t>
      </w:r>
      <w:r w:rsidRPr="006E0E0B">
        <w:rPr>
          <w:b/>
          <w:i/>
          <w:color w:val="000000"/>
        </w:rPr>
        <w:t>Компетенции не освоены</w:t>
      </w:r>
    </w:p>
    <w:p w:rsidR="00414962" w:rsidRPr="006E0E0B" w:rsidRDefault="00414962" w:rsidP="006F4C4F">
      <w:pPr>
        <w:jc w:val="both"/>
        <w:rPr>
          <w:color w:val="000000"/>
        </w:rPr>
      </w:pPr>
    </w:p>
    <w:p w:rsidR="00414962" w:rsidRPr="006E0E0B" w:rsidRDefault="00414962" w:rsidP="00D26E11">
      <w:pPr>
        <w:widowControl w:val="0"/>
        <w:suppressAutoHyphens/>
        <w:jc w:val="both"/>
        <w:rPr>
          <w:sz w:val="28"/>
          <w:szCs w:val="28"/>
        </w:rPr>
      </w:pPr>
      <w:r w:rsidRPr="006E0E0B">
        <w:rPr>
          <w:b/>
          <w:sz w:val="28"/>
          <w:szCs w:val="28"/>
        </w:rPr>
        <w:lastRenderedPageBreak/>
        <w:t>4.1.2.</w:t>
      </w:r>
      <w:r w:rsidRPr="006E0E0B">
        <w:rPr>
          <w:i/>
          <w:sz w:val="28"/>
          <w:szCs w:val="28"/>
        </w:rPr>
        <w:t>Аудиторное задание</w:t>
      </w:r>
      <w:r w:rsidRPr="006E0E0B">
        <w:rPr>
          <w:sz w:val="28"/>
          <w:szCs w:val="28"/>
        </w:rPr>
        <w:t xml:space="preserve">. </w:t>
      </w:r>
      <w:r w:rsidRPr="006E0E0B">
        <w:rPr>
          <w:b/>
          <w:bCs/>
          <w:sz w:val="28"/>
          <w:szCs w:val="28"/>
          <w:lang w:eastAsia="ar-SA"/>
        </w:rPr>
        <w:t>Задачи для самостоятельного решения</w:t>
      </w:r>
      <w:r w:rsidRPr="006E0E0B">
        <w:rPr>
          <w:sz w:val="28"/>
          <w:szCs w:val="28"/>
          <w:lang w:eastAsia="ar-SA"/>
        </w:rPr>
        <w:t xml:space="preserve"> на тему: «Методы экономического анализа</w:t>
      </w:r>
      <w:r w:rsidRPr="006E0E0B">
        <w:rPr>
          <w:sz w:val="28"/>
          <w:szCs w:val="28"/>
        </w:rPr>
        <w:t>»</w:t>
      </w:r>
    </w:p>
    <w:p w:rsidR="00414962" w:rsidRPr="006E0E0B" w:rsidRDefault="00414962" w:rsidP="00D26E11">
      <w:pPr>
        <w:widowControl w:val="0"/>
        <w:suppressAutoHyphens/>
        <w:jc w:val="both"/>
      </w:pPr>
      <w:r w:rsidRPr="006E0E0B">
        <w:tab/>
      </w:r>
      <w:r w:rsidRPr="006E0E0B">
        <w:rPr>
          <w:i/>
        </w:rPr>
        <w:t>Цель</w:t>
      </w:r>
      <w:r w:rsidRPr="006E0E0B">
        <w:t xml:space="preserve"> выполнения задания: научиться применять методы экономического анализа в процессе решения задач.</w:t>
      </w:r>
    </w:p>
    <w:p w:rsidR="00414962" w:rsidRPr="006E0E0B" w:rsidRDefault="00414962" w:rsidP="00296A29">
      <w:pPr>
        <w:jc w:val="both"/>
        <w:rPr>
          <w:lang w:eastAsia="ar-SA"/>
        </w:rPr>
      </w:pPr>
      <w:r w:rsidRPr="006E0E0B">
        <w:rPr>
          <w:i/>
          <w:lang w:eastAsia="ar-SA"/>
        </w:rPr>
        <w:t xml:space="preserve">Содержание </w:t>
      </w:r>
      <w:r w:rsidRPr="006E0E0B">
        <w:rPr>
          <w:lang w:eastAsia="ar-SA"/>
        </w:rPr>
        <w:t xml:space="preserve">задания: задание включает в себя 3 задачи. Время на выполнение 30 мин. </w:t>
      </w:r>
    </w:p>
    <w:p w:rsidR="00414962" w:rsidRPr="006E0E0B" w:rsidRDefault="00414962" w:rsidP="00296A29">
      <w:pPr>
        <w:jc w:val="both"/>
        <w:rPr>
          <w:lang w:eastAsia="ar-SA"/>
        </w:rPr>
      </w:pPr>
      <w:r w:rsidRPr="006E0E0B">
        <w:rPr>
          <w:lang w:eastAsia="ar-SA"/>
        </w:rPr>
        <w:t>Примеры задач:</w:t>
      </w:r>
    </w:p>
    <w:p w:rsidR="00414962" w:rsidRPr="006E0E0B" w:rsidRDefault="00414962" w:rsidP="009B36FE">
      <w:pPr>
        <w:jc w:val="both"/>
      </w:pPr>
      <w:r w:rsidRPr="006E0E0B">
        <w:rPr>
          <w:b/>
          <w:bCs/>
        </w:rPr>
        <w:t>Задача 1.</w:t>
      </w:r>
      <w:r w:rsidRPr="006E0E0B">
        <w:t xml:space="preserve"> Определите изменение темпов прироста материальных ресурсов в расчете на 1 % прироста объема производства и дайте оценку показателям. </w:t>
      </w:r>
    </w:p>
    <w:p w:rsidR="00414962" w:rsidRPr="006E0E0B" w:rsidRDefault="005A1762" w:rsidP="009B36FE">
      <w:pPr>
        <w:jc w:val="both"/>
      </w:pPr>
      <w:r>
        <w:rPr>
          <w:noProof/>
        </w:rPr>
        <w:drawing>
          <wp:inline distT="0" distB="0" distL="0" distR="0">
            <wp:extent cx="5153025" cy="1543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871" t="14450" r="25774" b="6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962" w:rsidRPr="006E0E0B" w:rsidRDefault="00414962" w:rsidP="009B36FE">
      <w:pPr>
        <w:jc w:val="both"/>
      </w:pPr>
      <w:r w:rsidRPr="006E0E0B">
        <w:rPr>
          <w:b/>
          <w:bCs/>
        </w:rPr>
        <w:t>Задача 2.</w:t>
      </w:r>
      <w:r w:rsidRPr="006E0E0B">
        <w:t xml:space="preserve"> На основе показателей отчета АО «Ромашка»: 1) составьте аналитическую таблицу; 2) определите затраты на 1 р. продукции; 3) дайте оценку изменению затрат на 1 р. продукции в сравнении с планом и предыдущим отчетным периодом; 4) укажите, какие приемы анализа были использованы. </w:t>
      </w:r>
    </w:p>
    <w:p w:rsidR="00414962" w:rsidRPr="006E0E0B" w:rsidRDefault="005A1762" w:rsidP="009B36FE">
      <w:pPr>
        <w:jc w:val="both"/>
        <w:rPr>
          <w:lang w:eastAsia="ar-SA"/>
        </w:rPr>
      </w:pPr>
      <w:r>
        <w:rPr>
          <w:noProof/>
        </w:rPr>
        <w:drawing>
          <wp:inline distT="0" distB="0" distL="0" distR="0">
            <wp:extent cx="5486400" cy="1133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566" t="71155" r="25163" b="14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962" w:rsidRPr="006E0E0B" w:rsidRDefault="00414962" w:rsidP="00296A29">
      <w:pPr>
        <w:tabs>
          <w:tab w:val="num" w:pos="0"/>
        </w:tabs>
        <w:jc w:val="both"/>
      </w:pPr>
      <w:r w:rsidRPr="006E0E0B">
        <w:rPr>
          <w:i/>
        </w:rPr>
        <w:t>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 (2 задачи)  и решают их,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296A29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4 балла (по 2 балла за каждую правильно решенную задачу)</w:t>
      </w:r>
    </w:p>
    <w:p w:rsidR="00414962" w:rsidRPr="006E0E0B" w:rsidRDefault="00414962" w:rsidP="00296A29">
      <w:pPr>
        <w:ind w:firstLine="708"/>
        <w:jc w:val="both"/>
        <w:rPr>
          <w:b/>
          <w:i/>
        </w:rPr>
      </w:pPr>
      <w:r w:rsidRPr="006E0E0B">
        <w:rPr>
          <w:b/>
          <w:i/>
        </w:rPr>
        <w:t>Критерии оценки:</w:t>
      </w:r>
    </w:p>
    <w:p w:rsidR="00414962" w:rsidRPr="006E0E0B" w:rsidRDefault="00414962" w:rsidP="00296A29">
      <w:pPr>
        <w:jc w:val="both"/>
      </w:pPr>
      <w:r w:rsidRPr="006E0E0B">
        <w:t>4 балла –</w:t>
      </w:r>
      <w:r w:rsidRPr="006E0E0B">
        <w:rPr>
          <w:b/>
          <w:i/>
        </w:rPr>
        <w:t>Высокий уровень освоения компетенции</w:t>
      </w:r>
    </w:p>
    <w:p w:rsidR="00414962" w:rsidRPr="006E0E0B" w:rsidRDefault="00414962" w:rsidP="00296A29">
      <w:pPr>
        <w:jc w:val="both"/>
        <w:rPr>
          <w:b/>
          <w:i/>
        </w:rPr>
      </w:pPr>
      <w:r w:rsidRPr="006E0E0B">
        <w:t>2-3 балла –</w:t>
      </w:r>
      <w:r w:rsidRPr="006E0E0B">
        <w:rPr>
          <w:b/>
          <w:i/>
        </w:rPr>
        <w:t>Средний уровень освоения компетенций</w:t>
      </w:r>
    </w:p>
    <w:p w:rsidR="00414962" w:rsidRPr="006E0E0B" w:rsidRDefault="00414962" w:rsidP="00296A29">
      <w:pPr>
        <w:jc w:val="both"/>
        <w:rPr>
          <w:i/>
        </w:rPr>
      </w:pPr>
      <w:r w:rsidRPr="006E0E0B">
        <w:t>1-2 баллов</w:t>
      </w:r>
      <w:r w:rsidRPr="006E0E0B">
        <w:rPr>
          <w:b/>
          <w:i/>
        </w:rPr>
        <w:t xml:space="preserve"> - Низкий (Пороговый уровень) освоения компетенций</w:t>
      </w:r>
    </w:p>
    <w:p w:rsidR="00414962" w:rsidRPr="006E0E0B" w:rsidRDefault="00414962" w:rsidP="00D26E11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414962" w:rsidRPr="006E0E0B" w:rsidRDefault="00414962" w:rsidP="00982C07">
      <w:pPr>
        <w:widowControl w:val="0"/>
        <w:suppressAutoHyphens/>
        <w:rPr>
          <w:sz w:val="28"/>
          <w:szCs w:val="28"/>
          <w:lang w:eastAsia="ar-SA"/>
        </w:rPr>
      </w:pPr>
      <w:r w:rsidRPr="006E0E0B">
        <w:rPr>
          <w:b/>
          <w:sz w:val="28"/>
          <w:szCs w:val="28"/>
        </w:rPr>
        <w:t xml:space="preserve">4.1.3  </w:t>
      </w:r>
      <w:r w:rsidRPr="006E0E0B">
        <w:rPr>
          <w:i/>
          <w:sz w:val="28"/>
          <w:szCs w:val="28"/>
        </w:rPr>
        <w:t>Аудиторное задание</w:t>
      </w:r>
      <w:r w:rsidRPr="006E0E0B">
        <w:rPr>
          <w:b/>
          <w:sz w:val="28"/>
          <w:szCs w:val="28"/>
        </w:rPr>
        <w:t xml:space="preserve">. </w:t>
      </w:r>
      <w:r w:rsidRPr="006E0E0B">
        <w:rPr>
          <w:b/>
          <w:bCs/>
          <w:sz w:val="28"/>
          <w:szCs w:val="28"/>
          <w:lang w:eastAsia="ar-SA"/>
        </w:rPr>
        <w:t>Задача для самостоятельного решения</w:t>
      </w:r>
      <w:r w:rsidRPr="006E0E0B">
        <w:rPr>
          <w:sz w:val="28"/>
          <w:szCs w:val="28"/>
          <w:lang w:eastAsia="ar-SA"/>
        </w:rPr>
        <w:t xml:space="preserve"> на тему: «Методы факторного анализа</w:t>
      </w:r>
      <w:r w:rsidRPr="006E0E0B">
        <w:rPr>
          <w:sz w:val="28"/>
          <w:szCs w:val="28"/>
        </w:rPr>
        <w:t>»</w:t>
      </w:r>
    </w:p>
    <w:p w:rsidR="00414962" w:rsidRPr="006E0E0B" w:rsidRDefault="00414962" w:rsidP="00982C07">
      <w:pPr>
        <w:widowControl w:val="0"/>
        <w:suppressAutoHyphens/>
        <w:jc w:val="both"/>
      </w:pPr>
      <w:r w:rsidRPr="006E0E0B">
        <w:rPr>
          <w:i/>
        </w:rPr>
        <w:t>Цель</w:t>
      </w:r>
      <w:r w:rsidRPr="006E0E0B">
        <w:t xml:space="preserve"> выполнения задания: научиться применять методы факторного экономического анализа в процессе решения задач.</w:t>
      </w:r>
    </w:p>
    <w:p w:rsidR="00414962" w:rsidRPr="006E0E0B" w:rsidRDefault="00414962" w:rsidP="00982C07">
      <w:pPr>
        <w:jc w:val="both"/>
        <w:rPr>
          <w:lang w:eastAsia="ar-SA"/>
        </w:rPr>
      </w:pPr>
      <w:r w:rsidRPr="006E0E0B">
        <w:rPr>
          <w:i/>
          <w:lang w:eastAsia="ar-SA"/>
        </w:rPr>
        <w:t xml:space="preserve">Содержание </w:t>
      </w:r>
      <w:r w:rsidRPr="006E0E0B">
        <w:rPr>
          <w:lang w:eastAsia="ar-SA"/>
        </w:rPr>
        <w:t xml:space="preserve">задания: задание включает в себя 1 задачу. Время на выполнение 80 мин. </w:t>
      </w:r>
    </w:p>
    <w:p w:rsidR="00414962" w:rsidRPr="006E0E0B" w:rsidRDefault="00414962" w:rsidP="00982C07">
      <w:pPr>
        <w:jc w:val="both"/>
        <w:rPr>
          <w:b/>
          <w:bCs/>
          <w:lang w:eastAsia="ar-SA"/>
        </w:rPr>
      </w:pPr>
      <w:r w:rsidRPr="006E0E0B">
        <w:rPr>
          <w:b/>
          <w:bCs/>
          <w:lang w:eastAsia="ar-SA"/>
        </w:rPr>
        <w:t>Пример задачи:</w:t>
      </w:r>
    </w:p>
    <w:p w:rsidR="00414962" w:rsidRPr="006E0E0B" w:rsidRDefault="00414962" w:rsidP="00982C07">
      <w:pPr>
        <w:jc w:val="both"/>
        <w:rPr>
          <w:lang w:eastAsia="ar-SA"/>
        </w:rPr>
      </w:pPr>
      <w:r w:rsidRPr="006E0E0B">
        <w:t>Применив способы цепных подстановок, абсолютных разниц, относительных разниц и интегральный метод факторного анализа, рассчитайте влияние отдельных трудовых факторов на изменение выручки от реализации продукции. Сопоставьте результаты расчетов.</w:t>
      </w:r>
    </w:p>
    <w:p w:rsidR="00414962" w:rsidRPr="006E0E0B" w:rsidRDefault="00414962" w:rsidP="00982C07">
      <w:pPr>
        <w:jc w:val="both"/>
        <w:rPr>
          <w:noProof/>
        </w:rPr>
      </w:pPr>
    </w:p>
    <w:p w:rsidR="00414962" w:rsidRPr="006E0E0B" w:rsidRDefault="005A1762" w:rsidP="00982C07">
      <w:pPr>
        <w:jc w:val="both"/>
        <w:rPr>
          <w:lang w:eastAsia="ar-SA"/>
        </w:rPr>
      </w:pPr>
      <w:r>
        <w:rPr>
          <w:noProof/>
        </w:rPr>
        <w:lastRenderedPageBreak/>
        <w:drawing>
          <wp:inline distT="0" distB="0" distL="0" distR="0">
            <wp:extent cx="5105400" cy="1952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719" t="34624" r="25468" b="43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962" w:rsidRPr="006E0E0B" w:rsidRDefault="00414962" w:rsidP="00501987">
      <w:pPr>
        <w:tabs>
          <w:tab w:val="num" w:pos="0"/>
        </w:tabs>
        <w:jc w:val="both"/>
      </w:pPr>
      <w:r w:rsidRPr="006E0E0B">
        <w:rPr>
          <w:i/>
        </w:rPr>
        <w:t>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задачи  и решают ее,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501987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8 балла (по 2 балла за решение задачи 1 из методов)</w:t>
      </w:r>
    </w:p>
    <w:p w:rsidR="00414962" w:rsidRPr="006E0E0B" w:rsidRDefault="00414962" w:rsidP="00501987">
      <w:pPr>
        <w:ind w:firstLine="708"/>
        <w:jc w:val="both"/>
        <w:rPr>
          <w:b/>
          <w:i/>
        </w:rPr>
      </w:pPr>
      <w:r w:rsidRPr="006E0E0B">
        <w:rPr>
          <w:b/>
          <w:i/>
        </w:rPr>
        <w:t>Критерии оценки:</w:t>
      </w:r>
    </w:p>
    <w:p w:rsidR="00414962" w:rsidRPr="006E0E0B" w:rsidRDefault="00414962" w:rsidP="00DD6A29">
      <w:pPr>
        <w:jc w:val="both"/>
      </w:pPr>
      <w:r w:rsidRPr="006E0E0B">
        <w:t xml:space="preserve">7-8 баллов– </w:t>
      </w:r>
      <w:r w:rsidRPr="006E0E0B">
        <w:rPr>
          <w:b/>
          <w:i/>
          <w:color w:val="000000"/>
        </w:rPr>
        <w:t>Высокий уровень освоения компетенции</w:t>
      </w:r>
    </w:p>
    <w:p w:rsidR="00414962" w:rsidRPr="006E0E0B" w:rsidRDefault="00414962" w:rsidP="00DD6A29">
      <w:pPr>
        <w:jc w:val="both"/>
        <w:rPr>
          <w:b/>
          <w:i/>
          <w:color w:val="000000"/>
        </w:rPr>
      </w:pPr>
      <w:r w:rsidRPr="006E0E0B">
        <w:rPr>
          <w:color w:val="000000"/>
        </w:rPr>
        <w:t xml:space="preserve">5-6 баллов - </w:t>
      </w:r>
      <w:r w:rsidRPr="006E0E0B">
        <w:rPr>
          <w:b/>
          <w:i/>
          <w:color w:val="000000"/>
        </w:rPr>
        <w:t>Средний уровень освоения компетенций</w:t>
      </w:r>
    </w:p>
    <w:p w:rsidR="00414962" w:rsidRPr="006E0E0B" w:rsidRDefault="00414962" w:rsidP="00DD6A29">
      <w:pPr>
        <w:jc w:val="both"/>
        <w:rPr>
          <w:i/>
          <w:color w:val="000000"/>
        </w:rPr>
      </w:pPr>
      <w:r w:rsidRPr="006E0E0B">
        <w:rPr>
          <w:color w:val="000000"/>
        </w:rPr>
        <w:t>3-4 балла</w:t>
      </w:r>
      <w:r w:rsidRPr="006E0E0B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414962" w:rsidRPr="006E0E0B" w:rsidRDefault="00414962" w:rsidP="00DD6A29">
      <w:pPr>
        <w:jc w:val="both"/>
        <w:rPr>
          <w:b/>
          <w:color w:val="000000"/>
        </w:rPr>
      </w:pPr>
      <w:r w:rsidRPr="006E0E0B">
        <w:rPr>
          <w:color w:val="000000"/>
        </w:rPr>
        <w:t xml:space="preserve">1-2 балла - </w:t>
      </w:r>
      <w:r w:rsidRPr="006E0E0B">
        <w:rPr>
          <w:b/>
          <w:i/>
          <w:color w:val="000000"/>
        </w:rPr>
        <w:t>Компетенции не освоены</w:t>
      </w:r>
    </w:p>
    <w:p w:rsidR="00414962" w:rsidRPr="006E0E0B" w:rsidRDefault="00414962" w:rsidP="00DD6A29">
      <w:pPr>
        <w:jc w:val="both"/>
      </w:pPr>
    </w:p>
    <w:p w:rsidR="00414962" w:rsidRPr="006E0E0B" w:rsidRDefault="00414962" w:rsidP="00905C31">
      <w:pPr>
        <w:jc w:val="both"/>
        <w:rPr>
          <w:sz w:val="28"/>
          <w:szCs w:val="28"/>
          <w:lang w:eastAsia="ar-SA"/>
        </w:rPr>
      </w:pPr>
      <w:r w:rsidRPr="006E0E0B">
        <w:rPr>
          <w:b/>
          <w:color w:val="000000"/>
          <w:sz w:val="28"/>
          <w:szCs w:val="28"/>
        </w:rPr>
        <w:t xml:space="preserve">4.1.4  </w:t>
      </w:r>
      <w:r w:rsidRPr="006E0E0B">
        <w:rPr>
          <w:bCs/>
          <w:i/>
          <w:iCs/>
          <w:color w:val="000000"/>
          <w:sz w:val="28"/>
          <w:szCs w:val="28"/>
        </w:rPr>
        <w:t>Аудиторное задание</w:t>
      </w:r>
      <w:r w:rsidR="00F75C6E" w:rsidRPr="00F75C6E">
        <w:rPr>
          <w:bCs/>
          <w:i/>
          <w:iCs/>
          <w:color w:val="000000"/>
          <w:sz w:val="28"/>
          <w:szCs w:val="28"/>
        </w:rPr>
        <w:t xml:space="preserve"> </w:t>
      </w:r>
      <w:r w:rsidRPr="006E0E0B">
        <w:rPr>
          <w:b/>
          <w:bCs/>
          <w:sz w:val="28"/>
          <w:szCs w:val="28"/>
          <w:lang w:eastAsia="ar-SA"/>
        </w:rPr>
        <w:t>Задача для самостоятельного решения</w:t>
      </w:r>
      <w:r w:rsidRPr="006E0E0B">
        <w:rPr>
          <w:sz w:val="28"/>
          <w:szCs w:val="28"/>
          <w:lang w:eastAsia="ar-SA"/>
        </w:rPr>
        <w:t xml:space="preserve"> на тему: «Анализ состава, движения  и использования основных фондов»</w:t>
      </w:r>
    </w:p>
    <w:p w:rsidR="00414962" w:rsidRPr="006E0E0B" w:rsidRDefault="00414962" w:rsidP="00DD6A29">
      <w:pPr>
        <w:widowControl w:val="0"/>
        <w:suppressAutoHyphens/>
        <w:jc w:val="both"/>
      </w:pPr>
      <w:r w:rsidRPr="006E0E0B">
        <w:rPr>
          <w:i/>
        </w:rPr>
        <w:t>Цель</w:t>
      </w:r>
      <w:r w:rsidRPr="006E0E0B">
        <w:t xml:space="preserve"> выполнения задания: научиться анализировать и оценивать показатели состава, движения и использования основных фондов организации.</w:t>
      </w:r>
    </w:p>
    <w:p w:rsidR="00414962" w:rsidRPr="006E0E0B" w:rsidRDefault="00414962" w:rsidP="00DD6A29">
      <w:pPr>
        <w:jc w:val="both"/>
        <w:rPr>
          <w:lang w:eastAsia="ar-SA"/>
        </w:rPr>
      </w:pPr>
      <w:r w:rsidRPr="006E0E0B">
        <w:rPr>
          <w:i/>
          <w:lang w:eastAsia="ar-SA"/>
        </w:rPr>
        <w:t xml:space="preserve">Содержание </w:t>
      </w:r>
      <w:r w:rsidRPr="006E0E0B">
        <w:rPr>
          <w:lang w:eastAsia="ar-SA"/>
        </w:rPr>
        <w:t xml:space="preserve">задания: задание включает в себя 1 задачу. Время на выполнение 80 мин. </w:t>
      </w:r>
    </w:p>
    <w:p w:rsidR="00414962" w:rsidRPr="006E0E0B" w:rsidRDefault="00414962" w:rsidP="00DD6A29">
      <w:pPr>
        <w:jc w:val="both"/>
        <w:rPr>
          <w:b/>
          <w:bCs/>
          <w:lang w:eastAsia="ar-SA"/>
        </w:rPr>
      </w:pPr>
      <w:r w:rsidRPr="006E0E0B">
        <w:rPr>
          <w:b/>
          <w:bCs/>
          <w:lang w:eastAsia="ar-SA"/>
        </w:rPr>
        <w:t>Пример задачи:</w:t>
      </w:r>
    </w:p>
    <w:p w:rsidR="00414962" w:rsidRPr="006E0E0B" w:rsidRDefault="00414962" w:rsidP="00DD6A29">
      <w:pPr>
        <w:jc w:val="both"/>
        <w:rPr>
          <w:bCs/>
          <w:iCs/>
        </w:rPr>
      </w:pPr>
      <w:r w:rsidRPr="006E0E0B">
        <w:rPr>
          <w:bCs/>
          <w:iCs/>
        </w:rPr>
        <w:t>На основании исходных данных сделать:</w:t>
      </w:r>
    </w:p>
    <w:p w:rsidR="00414962" w:rsidRPr="006E0E0B" w:rsidRDefault="00414962" w:rsidP="00DD6A29">
      <w:pPr>
        <w:jc w:val="both"/>
        <w:rPr>
          <w:bCs/>
          <w:iCs/>
        </w:rPr>
      </w:pPr>
      <w:r w:rsidRPr="006E0E0B">
        <w:rPr>
          <w:bCs/>
          <w:iCs/>
        </w:rPr>
        <w:t xml:space="preserve">а) анализ состава, </w:t>
      </w:r>
    </w:p>
    <w:p w:rsidR="00414962" w:rsidRPr="006E0E0B" w:rsidRDefault="00414962" w:rsidP="00DD6A29">
      <w:pPr>
        <w:jc w:val="both"/>
        <w:rPr>
          <w:bCs/>
          <w:iCs/>
        </w:rPr>
      </w:pPr>
      <w:r w:rsidRPr="006E0E0B">
        <w:rPr>
          <w:bCs/>
          <w:iCs/>
        </w:rPr>
        <w:t xml:space="preserve">б) движения, </w:t>
      </w:r>
    </w:p>
    <w:p w:rsidR="00414962" w:rsidRPr="006E0E0B" w:rsidRDefault="00414962" w:rsidP="00DD6A29">
      <w:pPr>
        <w:jc w:val="both"/>
        <w:rPr>
          <w:bCs/>
          <w:iCs/>
        </w:rPr>
      </w:pPr>
      <w:r w:rsidRPr="006E0E0B">
        <w:rPr>
          <w:bCs/>
          <w:iCs/>
        </w:rPr>
        <w:t xml:space="preserve">в) износа,   </w:t>
      </w:r>
    </w:p>
    <w:p w:rsidR="00414962" w:rsidRPr="006E0E0B" w:rsidRDefault="00414962" w:rsidP="00DD6A29">
      <w:pPr>
        <w:jc w:val="both"/>
        <w:rPr>
          <w:bCs/>
          <w:iCs/>
        </w:rPr>
      </w:pPr>
      <w:r w:rsidRPr="006E0E0B">
        <w:rPr>
          <w:bCs/>
          <w:iCs/>
        </w:rPr>
        <w:t>г) эффективности использования основных фондов.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5"/>
        <w:gridCol w:w="876"/>
        <w:gridCol w:w="849"/>
        <w:gridCol w:w="849"/>
        <w:gridCol w:w="850"/>
        <w:gridCol w:w="989"/>
        <w:gridCol w:w="850"/>
        <w:gridCol w:w="989"/>
        <w:gridCol w:w="989"/>
      </w:tblGrid>
      <w:tr w:rsidR="00414962" w:rsidRPr="006E0E0B" w:rsidTr="00E77FD1">
        <w:tc>
          <w:tcPr>
            <w:tcW w:w="2547" w:type="dxa"/>
            <w:vMerge w:val="restart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Показатель</w:t>
            </w:r>
          </w:p>
        </w:tc>
        <w:tc>
          <w:tcPr>
            <w:tcW w:w="2551" w:type="dxa"/>
            <w:gridSpan w:val="3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Первоначальная стоимость ОФ, тыс. руб.</w:t>
            </w:r>
          </w:p>
        </w:tc>
        <w:tc>
          <w:tcPr>
            <w:tcW w:w="2694" w:type="dxa"/>
            <w:gridSpan w:val="3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Сумма накопленной амортизации, тыс. руб.</w:t>
            </w:r>
          </w:p>
        </w:tc>
        <w:tc>
          <w:tcPr>
            <w:tcW w:w="1984" w:type="dxa"/>
            <w:gridSpan w:val="2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Поступило (+) / выбыло (-) ОФ, тыс. руб.</w:t>
            </w:r>
          </w:p>
        </w:tc>
      </w:tr>
      <w:tr w:rsidR="00414962" w:rsidRPr="006E0E0B" w:rsidTr="00E77FD1">
        <w:tc>
          <w:tcPr>
            <w:tcW w:w="2547" w:type="dxa"/>
            <w:vMerge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На 31.12. 21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На 32.12. 22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На 32.12. 23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На 31.12. 21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На 32.12. 22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На 32.12. 23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За 2022 год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За 2023 год</w:t>
            </w:r>
          </w:p>
        </w:tc>
      </w:tr>
      <w:tr w:rsidR="00414962" w:rsidRPr="006E0E0B" w:rsidTr="00E77FD1">
        <w:tc>
          <w:tcPr>
            <w:tcW w:w="2547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Здания и сооружения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198134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96780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87947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92748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91560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87950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+1009</w:t>
            </w:r>
          </w:p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-1116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-2345</w:t>
            </w:r>
          </w:p>
        </w:tc>
      </w:tr>
      <w:tr w:rsidR="00414962" w:rsidRPr="006E0E0B" w:rsidTr="00E77FD1">
        <w:tc>
          <w:tcPr>
            <w:tcW w:w="2547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Машины и оборудование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98670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97900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99020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24690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29670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32405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+3490</w:t>
            </w:r>
          </w:p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-567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+3490</w:t>
            </w:r>
          </w:p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-2106</w:t>
            </w:r>
          </w:p>
        </w:tc>
      </w:tr>
      <w:tr w:rsidR="00414962" w:rsidRPr="006E0E0B" w:rsidTr="00E77FD1">
        <w:tc>
          <w:tcPr>
            <w:tcW w:w="2547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Транспортные средства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56790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56790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56790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8518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9029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8897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</w:p>
        </w:tc>
      </w:tr>
      <w:tr w:rsidR="00414962" w:rsidRPr="006E0E0B" w:rsidTr="00E77FD1">
        <w:tc>
          <w:tcPr>
            <w:tcW w:w="2547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Инвентарь и хоз принадлежности сроком службы более 1 года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1234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1262</w:t>
            </w:r>
          </w:p>
        </w:tc>
        <w:tc>
          <w:tcPr>
            <w:tcW w:w="850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1007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+781</w:t>
            </w:r>
          </w:p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-753</w:t>
            </w:r>
          </w:p>
        </w:tc>
        <w:tc>
          <w:tcPr>
            <w:tcW w:w="992" w:type="dxa"/>
          </w:tcPr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-800</w:t>
            </w:r>
          </w:p>
          <w:p w:rsidR="00414962" w:rsidRPr="00E77FD1" w:rsidRDefault="00414962" w:rsidP="00E77FD1">
            <w:pPr>
              <w:jc w:val="both"/>
              <w:rPr>
                <w:bCs/>
                <w:iCs/>
              </w:rPr>
            </w:pPr>
            <w:r w:rsidRPr="00E77FD1">
              <w:rPr>
                <w:bCs/>
                <w:iCs/>
                <w:sz w:val="22"/>
                <w:szCs w:val="22"/>
              </w:rPr>
              <w:t>+545</w:t>
            </w:r>
          </w:p>
        </w:tc>
      </w:tr>
    </w:tbl>
    <w:p w:rsidR="00414962" w:rsidRPr="006E0E0B" w:rsidRDefault="00414962" w:rsidP="00DD6A29">
      <w:pPr>
        <w:jc w:val="both"/>
        <w:rPr>
          <w:bCs/>
          <w:iCs/>
        </w:rPr>
      </w:pPr>
      <w:r w:rsidRPr="006E0E0B">
        <w:rPr>
          <w:bCs/>
          <w:iCs/>
        </w:rPr>
        <w:t>Выручка за 2022 год составила 289701 тыс. руб., за 2023 год – 290008 тыс. руб.</w:t>
      </w:r>
    </w:p>
    <w:p w:rsidR="00414962" w:rsidRPr="006E0E0B" w:rsidRDefault="00414962" w:rsidP="003279E6">
      <w:pPr>
        <w:tabs>
          <w:tab w:val="num" w:pos="0"/>
        </w:tabs>
        <w:jc w:val="both"/>
        <w:rPr>
          <w:b/>
          <w:i/>
        </w:rPr>
      </w:pPr>
    </w:p>
    <w:p w:rsidR="00414962" w:rsidRPr="006E0E0B" w:rsidRDefault="00414962" w:rsidP="003279E6">
      <w:pPr>
        <w:tabs>
          <w:tab w:val="num" w:pos="0"/>
        </w:tabs>
        <w:jc w:val="both"/>
      </w:pPr>
      <w:r w:rsidRPr="006E0E0B">
        <w:rPr>
          <w:i/>
        </w:rPr>
        <w:lastRenderedPageBreak/>
        <w:t>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задачи  и решают ее,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3279E6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8 баллов (по 2 балла за решение подзадачи, обозначенной в условие литерами)</w:t>
      </w:r>
    </w:p>
    <w:p w:rsidR="00414962" w:rsidRPr="006E0E0B" w:rsidRDefault="00414962" w:rsidP="003279E6">
      <w:pPr>
        <w:ind w:firstLine="708"/>
        <w:jc w:val="both"/>
        <w:rPr>
          <w:b/>
          <w:i/>
        </w:rPr>
      </w:pPr>
      <w:r w:rsidRPr="006E0E0B">
        <w:rPr>
          <w:b/>
          <w:i/>
        </w:rPr>
        <w:t>Критерии оценки:</w:t>
      </w:r>
    </w:p>
    <w:p w:rsidR="00414962" w:rsidRPr="006E0E0B" w:rsidRDefault="00414962" w:rsidP="003279E6">
      <w:pPr>
        <w:jc w:val="both"/>
      </w:pPr>
      <w:r w:rsidRPr="006E0E0B">
        <w:t xml:space="preserve">7-8 баллов – </w:t>
      </w:r>
      <w:r w:rsidRPr="006E0E0B">
        <w:rPr>
          <w:b/>
          <w:i/>
          <w:color w:val="000000"/>
        </w:rPr>
        <w:t>Высокий уровень освоения компетенции</w:t>
      </w:r>
    </w:p>
    <w:p w:rsidR="00414962" w:rsidRPr="006E0E0B" w:rsidRDefault="00414962" w:rsidP="003279E6">
      <w:pPr>
        <w:jc w:val="both"/>
        <w:rPr>
          <w:b/>
          <w:i/>
          <w:color w:val="000000"/>
        </w:rPr>
      </w:pPr>
      <w:r w:rsidRPr="006E0E0B">
        <w:rPr>
          <w:color w:val="000000"/>
        </w:rPr>
        <w:t xml:space="preserve">5-6 баллов - </w:t>
      </w:r>
      <w:r w:rsidRPr="006E0E0B">
        <w:rPr>
          <w:b/>
          <w:i/>
          <w:color w:val="000000"/>
        </w:rPr>
        <w:t>Средний уровень освоения компетенций</w:t>
      </w:r>
    </w:p>
    <w:p w:rsidR="00414962" w:rsidRPr="006E0E0B" w:rsidRDefault="00414962" w:rsidP="003279E6">
      <w:pPr>
        <w:jc w:val="both"/>
        <w:rPr>
          <w:i/>
          <w:color w:val="000000"/>
        </w:rPr>
      </w:pPr>
      <w:r w:rsidRPr="006E0E0B">
        <w:rPr>
          <w:color w:val="000000"/>
        </w:rPr>
        <w:t>3-4 балла</w:t>
      </w:r>
      <w:r w:rsidRPr="006E0E0B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414962" w:rsidRPr="006E0E0B" w:rsidRDefault="00414962" w:rsidP="003279E6">
      <w:pPr>
        <w:jc w:val="both"/>
        <w:rPr>
          <w:b/>
          <w:color w:val="000000"/>
        </w:rPr>
      </w:pPr>
      <w:r w:rsidRPr="006E0E0B">
        <w:rPr>
          <w:color w:val="000000"/>
        </w:rPr>
        <w:t xml:space="preserve">1-2 балла - </w:t>
      </w:r>
      <w:r w:rsidRPr="006E0E0B">
        <w:rPr>
          <w:b/>
          <w:i/>
          <w:color w:val="000000"/>
        </w:rPr>
        <w:t>Компетенции не освоены</w:t>
      </w:r>
    </w:p>
    <w:p w:rsidR="00414962" w:rsidRPr="006E0E0B" w:rsidRDefault="00414962" w:rsidP="00D26E11">
      <w:pPr>
        <w:widowControl w:val="0"/>
        <w:suppressAutoHyphens/>
        <w:rPr>
          <w:b/>
          <w:i/>
        </w:rPr>
      </w:pPr>
    </w:p>
    <w:p w:rsidR="00414962" w:rsidRPr="006E0E0B" w:rsidRDefault="00414962" w:rsidP="003279E6">
      <w:pPr>
        <w:ind w:firstLine="708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 xml:space="preserve">4.1.5  </w:t>
      </w:r>
      <w:r w:rsidRPr="006E0E0B">
        <w:rPr>
          <w:i/>
          <w:sz w:val="28"/>
          <w:szCs w:val="28"/>
        </w:rPr>
        <w:t>Аудиторное задание</w:t>
      </w:r>
      <w:r w:rsidRPr="006E0E0B">
        <w:rPr>
          <w:b/>
          <w:sz w:val="28"/>
          <w:szCs w:val="28"/>
        </w:rPr>
        <w:t>. Тестовое задание:</w:t>
      </w:r>
      <w:r w:rsidRPr="006E0E0B">
        <w:rPr>
          <w:sz w:val="28"/>
          <w:szCs w:val="28"/>
          <w:lang w:eastAsia="ar-SA"/>
        </w:rPr>
        <w:t xml:space="preserve"> «Анализ состава, движения  и использования основных фондов</w:t>
      </w:r>
      <w:r w:rsidRPr="006E0E0B">
        <w:rPr>
          <w:sz w:val="28"/>
          <w:szCs w:val="28"/>
        </w:rPr>
        <w:t>»</w:t>
      </w:r>
      <w:r w:rsidRPr="006E0E0B">
        <w:rPr>
          <w:b/>
          <w:sz w:val="28"/>
          <w:szCs w:val="28"/>
        </w:rPr>
        <w:t>»</w:t>
      </w:r>
    </w:p>
    <w:p w:rsidR="00414962" w:rsidRPr="006E0E0B" w:rsidRDefault="00414962" w:rsidP="003279E6">
      <w:pPr>
        <w:ind w:firstLine="708"/>
        <w:jc w:val="both"/>
        <w:rPr>
          <w:lang w:eastAsia="ar-SA"/>
        </w:rPr>
      </w:pPr>
      <w:r w:rsidRPr="006E0E0B">
        <w:rPr>
          <w:b/>
          <w:i/>
          <w:lang w:eastAsia="ar-SA"/>
        </w:rPr>
        <w:t>Цель</w:t>
      </w:r>
      <w:r w:rsidRPr="006E0E0B">
        <w:rPr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414962" w:rsidRPr="006E0E0B" w:rsidRDefault="00414962" w:rsidP="003279E6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Содержание </w:t>
      </w:r>
      <w:r w:rsidRPr="006E0E0B">
        <w:rPr>
          <w:lang w:eastAsia="ar-SA"/>
        </w:rPr>
        <w:t xml:space="preserve"> тестового задания: выполняется студентами по вариантам. В каждом варианте по 10 заданий (закрытые, в т.ч  простые и сложные). Время тестирования – 30 минут. </w:t>
      </w:r>
    </w:p>
    <w:p w:rsidR="00414962" w:rsidRPr="006E0E0B" w:rsidRDefault="00414962" w:rsidP="003279E6">
      <w:pPr>
        <w:tabs>
          <w:tab w:val="num" w:pos="0"/>
        </w:tabs>
        <w:jc w:val="both"/>
      </w:pPr>
      <w:r w:rsidRPr="006E0E0B">
        <w:rPr>
          <w:i/>
        </w:rPr>
        <w:t xml:space="preserve">         Технология проведения занятия</w:t>
      </w:r>
      <w:r w:rsidRPr="006E0E0B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414962" w:rsidRPr="006E0E0B" w:rsidRDefault="00414962" w:rsidP="003279E6">
      <w:pPr>
        <w:tabs>
          <w:tab w:val="num" w:pos="0"/>
        </w:tabs>
        <w:jc w:val="both"/>
      </w:pPr>
      <w:r w:rsidRPr="006E0E0B">
        <w:tab/>
        <w:t>-  в электронном виде (правильные ответы выделяются цветом), выкладываются 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414962" w:rsidRPr="006E0E0B" w:rsidRDefault="00414962" w:rsidP="003279E6">
      <w:pPr>
        <w:tabs>
          <w:tab w:val="num" w:pos="0"/>
        </w:tabs>
        <w:jc w:val="both"/>
      </w:pPr>
      <w:r w:rsidRPr="006E0E0B">
        <w:t xml:space="preserve">          - рукописно на листе, выданном преподавателем (туда выставляются только буквы с ответами на каждый тестовый вопрос),  сдаются после окончания тестирования.</w:t>
      </w:r>
    </w:p>
    <w:p w:rsidR="00414962" w:rsidRPr="006E0E0B" w:rsidRDefault="00414962" w:rsidP="003279E6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414962" w:rsidRPr="006E0E0B" w:rsidRDefault="00414962" w:rsidP="003279E6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6E0E0B">
        <w:rPr>
          <w:b/>
          <w:i/>
          <w:color w:val="000000"/>
          <w:sz w:val="28"/>
          <w:szCs w:val="28"/>
        </w:rPr>
        <w:t>Критерии оценки:</w:t>
      </w:r>
    </w:p>
    <w:p w:rsidR="00414962" w:rsidRPr="006E0E0B" w:rsidRDefault="00414962" w:rsidP="003279E6">
      <w:pPr>
        <w:ind w:firstLine="708"/>
        <w:jc w:val="both"/>
      </w:pPr>
      <w:r w:rsidRPr="006E0E0B">
        <w:rPr>
          <w:color w:val="000000"/>
        </w:rPr>
        <w:t xml:space="preserve">8-10 баллов - </w:t>
      </w:r>
      <w:r w:rsidRPr="006E0E0B">
        <w:rPr>
          <w:b/>
          <w:i/>
          <w:color w:val="000000"/>
        </w:rPr>
        <w:t>Высокий уровень освоения компетенции</w:t>
      </w:r>
    </w:p>
    <w:p w:rsidR="00414962" w:rsidRPr="006E0E0B" w:rsidRDefault="00414962" w:rsidP="003279E6">
      <w:pPr>
        <w:ind w:firstLine="708"/>
        <w:jc w:val="both"/>
        <w:rPr>
          <w:b/>
          <w:i/>
          <w:color w:val="000000"/>
        </w:rPr>
      </w:pPr>
      <w:r w:rsidRPr="006E0E0B">
        <w:rPr>
          <w:color w:val="000000"/>
        </w:rPr>
        <w:t xml:space="preserve">6-7 баллов - </w:t>
      </w:r>
      <w:r w:rsidRPr="006E0E0B">
        <w:rPr>
          <w:b/>
          <w:i/>
          <w:color w:val="000000"/>
        </w:rPr>
        <w:t>Средний уровень освоения компетенций</w:t>
      </w:r>
    </w:p>
    <w:p w:rsidR="00414962" w:rsidRPr="006E0E0B" w:rsidRDefault="00414962" w:rsidP="003279E6">
      <w:pPr>
        <w:ind w:firstLine="708"/>
        <w:jc w:val="both"/>
        <w:rPr>
          <w:i/>
          <w:color w:val="000000"/>
        </w:rPr>
      </w:pPr>
      <w:r w:rsidRPr="006E0E0B">
        <w:rPr>
          <w:color w:val="000000"/>
        </w:rPr>
        <w:t>4-5 баллов</w:t>
      </w:r>
      <w:r w:rsidRPr="006E0E0B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414962" w:rsidRPr="006E0E0B" w:rsidRDefault="00414962" w:rsidP="003279E6">
      <w:pPr>
        <w:jc w:val="both"/>
        <w:rPr>
          <w:b/>
          <w:color w:val="000000"/>
        </w:rPr>
      </w:pPr>
      <w:r w:rsidRPr="006E0E0B">
        <w:rPr>
          <w:color w:val="000000"/>
        </w:rPr>
        <w:t xml:space="preserve"> 1-3 балла - </w:t>
      </w:r>
      <w:r w:rsidRPr="006E0E0B">
        <w:rPr>
          <w:b/>
          <w:i/>
          <w:color w:val="000000"/>
        </w:rPr>
        <w:t>Компетенции не освоены</w:t>
      </w:r>
    </w:p>
    <w:p w:rsidR="00414962" w:rsidRPr="006E0E0B" w:rsidRDefault="00414962" w:rsidP="00D26E11">
      <w:pPr>
        <w:widowControl w:val="0"/>
        <w:suppressAutoHyphens/>
        <w:rPr>
          <w:b/>
          <w:i/>
        </w:rPr>
      </w:pPr>
    </w:p>
    <w:p w:rsidR="00414962" w:rsidRPr="006E0E0B" w:rsidRDefault="00414962" w:rsidP="009027F3">
      <w:pPr>
        <w:jc w:val="center"/>
        <w:rPr>
          <w:i/>
          <w:sz w:val="28"/>
          <w:szCs w:val="28"/>
          <w:lang w:eastAsia="ar-SA"/>
        </w:rPr>
      </w:pPr>
      <w:r w:rsidRPr="006E0E0B">
        <w:rPr>
          <w:i/>
          <w:sz w:val="28"/>
          <w:szCs w:val="28"/>
          <w:lang w:eastAsia="ar-SA"/>
        </w:rPr>
        <w:t>Виды заданий (8 семестр)</w:t>
      </w:r>
    </w:p>
    <w:p w:rsidR="00414962" w:rsidRPr="006E0E0B" w:rsidRDefault="00414962" w:rsidP="003279E6">
      <w:pPr>
        <w:ind w:firstLine="708"/>
        <w:rPr>
          <w:sz w:val="28"/>
          <w:szCs w:val="28"/>
        </w:rPr>
      </w:pPr>
      <w:r w:rsidRPr="006E0E0B">
        <w:rPr>
          <w:b/>
          <w:sz w:val="28"/>
          <w:szCs w:val="28"/>
        </w:rPr>
        <w:t xml:space="preserve">4.1.1  </w:t>
      </w:r>
      <w:r w:rsidRPr="006E0E0B">
        <w:rPr>
          <w:i/>
          <w:sz w:val="28"/>
          <w:szCs w:val="28"/>
        </w:rPr>
        <w:t>Аудиторное задание</w:t>
      </w:r>
      <w:r w:rsidRPr="006E0E0B">
        <w:rPr>
          <w:b/>
          <w:sz w:val="28"/>
          <w:szCs w:val="28"/>
        </w:rPr>
        <w:t xml:space="preserve">. </w:t>
      </w:r>
      <w:r w:rsidRPr="006E0E0B">
        <w:rPr>
          <w:b/>
          <w:bCs/>
          <w:sz w:val="28"/>
          <w:szCs w:val="28"/>
          <w:lang w:eastAsia="ar-SA"/>
        </w:rPr>
        <w:t xml:space="preserve">Задача для самостоятельного решения </w:t>
      </w:r>
      <w:r w:rsidRPr="006E0E0B">
        <w:rPr>
          <w:sz w:val="28"/>
          <w:szCs w:val="28"/>
          <w:lang w:eastAsia="ar-SA"/>
        </w:rPr>
        <w:t>на тему: «Анализ состава и структуры себестоимости продукции</w:t>
      </w:r>
      <w:r w:rsidRPr="006E0E0B">
        <w:rPr>
          <w:sz w:val="28"/>
          <w:szCs w:val="28"/>
        </w:rPr>
        <w:t>»</w:t>
      </w:r>
    </w:p>
    <w:p w:rsidR="00414962" w:rsidRPr="006E0E0B" w:rsidRDefault="00414962" w:rsidP="003279E6">
      <w:pPr>
        <w:widowControl w:val="0"/>
        <w:suppressAutoHyphens/>
        <w:jc w:val="both"/>
      </w:pPr>
      <w:r w:rsidRPr="006E0E0B">
        <w:rPr>
          <w:i/>
        </w:rPr>
        <w:t xml:space="preserve">       Цель</w:t>
      </w:r>
      <w:r w:rsidRPr="006E0E0B">
        <w:t xml:space="preserve"> выполнения задания: научиться применять методы экономического анализа себестоимости в процессе решения задач.</w:t>
      </w:r>
    </w:p>
    <w:p w:rsidR="00414962" w:rsidRPr="006E0E0B" w:rsidRDefault="00414962" w:rsidP="003279E6">
      <w:pPr>
        <w:jc w:val="both"/>
        <w:rPr>
          <w:lang w:eastAsia="ar-SA"/>
        </w:rPr>
      </w:pPr>
      <w:r w:rsidRPr="006E0E0B">
        <w:rPr>
          <w:i/>
          <w:lang w:eastAsia="ar-SA"/>
        </w:rPr>
        <w:t xml:space="preserve">Содержание </w:t>
      </w:r>
      <w:r w:rsidRPr="006E0E0B">
        <w:rPr>
          <w:lang w:eastAsia="ar-SA"/>
        </w:rPr>
        <w:t xml:space="preserve">задания: задание включает в себя 1 задачу. Время на выполнение 60 мин. </w:t>
      </w:r>
    </w:p>
    <w:p w:rsidR="00414962" w:rsidRPr="006E0E0B" w:rsidRDefault="00414962" w:rsidP="003279E6">
      <w:pPr>
        <w:jc w:val="both"/>
        <w:rPr>
          <w:b/>
          <w:bCs/>
          <w:lang w:eastAsia="ar-SA"/>
        </w:rPr>
      </w:pPr>
      <w:r w:rsidRPr="00F75C6E">
        <w:rPr>
          <w:b/>
          <w:bCs/>
          <w:i/>
          <w:lang w:eastAsia="ar-SA"/>
        </w:rPr>
        <w:t>Примеры задачи</w:t>
      </w:r>
      <w:r w:rsidRPr="006E0E0B">
        <w:rPr>
          <w:b/>
          <w:bCs/>
          <w:lang w:eastAsia="ar-SA"/>
        </w:rPr>
        <w:t>:</w:t>
      </w:r>
    </w:p>
    <w:p w:rsidR="00414962" w:rsidRPr="006E0E0B" w:rsidRDefault="00414962" w:rsidP="00C1701C">
      <w:pPr>
        <w:jc w:val="both"/>
      </w:pPr>
      <w:r w:rsidRPr="006E0E0B">
        <w:t>На основании ниже приведенных данных  проанализировать:</w:t>
      </w:r>
    </w:p>
    <w:p w:rsidR="00414962" w:rsidRPr="006E0E0B" w:rsidRDefault="00414962" w:rsidP="00C1701C">
      <w:pPr>
        <w:jc w:val="both"/>
      </w:pPr>
      <w:r w:rsidRPr="006E0E0B">
        <w:t xml:space="preserve">а) затраты по элементам и статьям затрат, постоянные и переменные издержки. </w:t>
      </w:r>
    </w:p>
    <w:p w:rsidR="00414962" w:rsidRPr="006E0E0B" w:rsidRDefault="00414962" w:rsidP="00C1701C">
      <w:pPr>
        <w:jc w:val="both"/>
      </w:pPr>
      <w:r w:rsidRPr="006E0E0B">
        <w:t>б) себестоимость по калькуляционным статьям</w:t>
      </w:r>
    </w:p>
    <w:p w:rsidR="00414962" w:rsidRPr="006E0E0B" w:rsidRDefault="00414962" w:rsidP="00C1701C">
      <w:pPr>
        <w:jc w:val="both"/>
      </w:pPr>
      <w:r w:rsidRPr="006E0E0B">
        <w:t>в) затраты на 1 руб. товарной продукции</w:t>
      </w:r>
    </w:p>
    <w:p w:rsidR="00414962" w:rsidRPr="006E0E0B" w:rsidRDefault="00414962" w:rsidP="00C1701C">
      <w:pPr>
        <w:jc w:val="both"/>
      </w:pPr>
      <w:r w:rsidRPr="006E0E0B">
        <w:t xml:space="preserve">. </w:t>
      </w:r>
    </w:p>
    <w:p w:rsidR="00414962" w:rsidRPr="006E0E0B" w:rsidRDefault="00414962" w:rsidP="00C1701C">
      <w:pPr>
        <w:jc w:val="center"/>
        <w:rPr>
          <w:b/>
          <w:bCs/>
        </w:rPr>
      </w:pPr>
      <w:r w:rsidRPr="006E0E0B">
        <w:rPr>
          <w:b/>
          <w:bCs/>
        </w:rPr>
        <w:t>Таблица 1. Анализ затрат по элементам.</w:t>
      </w:r>
    </w:p>
    <w:tbl>
      <w:tblPr>
        <w:tblW w:w="973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09"/>
        <w:gridCol w:w="1020"/>
        <w:gridCol w:w="957"/>
        <w:gridCol w:w="855"/>
        <w:gridCol w:w="973"/>
        <w:gridCol w:w="957"/>
        <w:gridCol w:w="973"/>
        <w:gridCol w:w="1161"/>
        <w:gridCol w:w="1130"/>
      </w:tblGrid>
      <w:tr w:rsidR="00414962" w:rsidRPr="006E0E0B" w:rsidTr="002F45B4">
        <w:trPr>
          <w:trHeight w:val="660"/>
        </w:trPr>
        <w:tc>
          <w:tcPr>
            <w:tcW w:w="1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lastRenderedPageBreak/>
              <w:t> Элементы затрат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197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За прошлый год</w:t>
            </w:r>
          </w:p>
        </w:tc>
        <w:tc>
          <w:tcPr>
            <w:tcW w:w="18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По плану на отчетный год</w:t>
            </w:r>
          </w:p>
        </w:tc>
        <w:tc>
          <w:tcPr>
            <w:tcW w:w="193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Фактически за отчетный год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center"/>
            </w:pPr>
            <w:r w:rsidRPr="006E0E0B">
              <w:t>Изменение фактических удел. весов по сравнению с</w:t>
            </w:r>
          </w:p>
        </w:tc>
      </w:tr>
      <w:tr w:rsidR="00414962" w:rsidRPr="006E0E0B" w:rsidTr="002E3661">
        <w:trPr>
          <w:trHeight w:val="81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сумма, тыс.руб.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удел. вес, %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сумма, тыс. руб.</w:t>
            </w:r>
          </w:p>
          <w:p w:rsidR="00414962" w:rsidRPr="006E0E0B" w:rsidRDefault="00414962" w:rsidP="002F45B4"/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удел. вес, %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сумма, тыс.руб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>
            <w:r w:rsidRPr="006E0E0B">
              <w:t>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удел. вес, %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11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 xml:space="preserve">прошлым годом, % 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1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 xml:space="preserve">планом, % 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</w:tr>
      <w:tr w:rsidR="00414962" w:rsidRPr="006E0E0B" w:rsidTr="002F45B4">
        <w:trPr>
          <w:trHeight w:val="540"/>
        </w:trPr>
        <w:tc>
          <w:tcPr>
            <w:tcW w:w="1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Материальные затраты</w:t>
            </w:r>
          </w:p>
          <w:p w:rsidR="00414962" w:rsidRPr="006E0E0B" w:rsidRDefault="00414962" w:rsidP="002F45B4"/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57527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29,60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66258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31,30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60753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30,40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E3661">
        <w:trPr>
          <w:trHeight w:val="635"/>
        </w:trPr>
        <w:tc>
          <w:tcPr>
            <w:tcW w:w="1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Затраты на оплату труда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  <w:r w:rsidRPr="006E0E0B">
              <w:t>49484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25,50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59627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28,20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55457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27,80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690"/>
        </w:trPr>
        <w:tc>
          <w:tcPr>
            <w:tcW w:w="1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Отчисления на социальные нужды</w:t>
            </w:r>
          </w:p>
          <w:p w:rsidR="00414962" w:rsidRPr="006E0E0B" w:rsidRDefault="00414962" w:rsidP="002F45B4"/>
          <w:p w:rsidR="00414962" w:rsidRPr="006E0E0B" w:rsidRDefault="00414962" w:rsidP="002F45B4"/>
          <w:p w:rsidR="00414962" w:rsidRPr="006E0E0B" w:rsidRDefault="00414962" w:rsidP="002F45B4"/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22602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11,60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22599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10,70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20335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10,20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1320"/>
        </w:trPr>
        <w:tc>
          <w:tcPr>
            <w:tcW w:w="1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Амортизация основных фондов</w:t>
            </w:r>
          </w:p>
          <w:p w:rsidR="00414962" w:rsidRPr="006E0E0B" w:rsidRDefault="00414962" w:rsidP="002F45B4"/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19741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10,20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18252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8,60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17175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8,60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E3661">
        <w:trPr>
          <w:trHeight w:val="532"/>
        </w:trPr>
        <w:tc>
          <w:tcPr>
            <w:tcW w:w="1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E3661">
            <w:r w:rsidRPr="006E0E0B">
              <w:t>Прочие затраты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44957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23,10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44949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21,20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46096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23,10</w:t>
            </w:r>
          </w:p>
          <w:p w:rsidR="00414962" w:rsidRPr="006E0E0B" w:rsidRDefault="00414962" w:rsidP="002F45B4">
            <w:pPr>
              <w:jc w:val="right"/>
            </w:pPr>
          </w:p>
          <w:p w:rsidR="00414962" w:rsidRPr="006E0E0B" w:rsidRDefault="00414962" w:rsidP="002F45B4">
            <w:pPr>
              <w:jc w:val="right"/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330"/>
        </w:trPr>
        <w:tc>
          <w:tcPr>
            <w:tcW w:w="1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</w:tbl>
    <w:p w:rsidR="00414962" w:rsidRPr="006E0E0B" w:rsidRDefault="00414962" w:rsidP="00C1701C">
      <w:pPr>
        <w:jc w:val="center"/>
      </w:pPr>
    </w:p>
    <w:p w:rsidR="00414962" w:rsidRPr="006E0E0B" w:rsidRDefault="00414962" w:rsidP="00C1701C">
      <w:pPr>
        <w:jc w:val="center"/>
        <w:rPr>
          <w:b/>
          <w:bCs/>
        </w:rPr>
      </w:pPr>
      <w:r w:rsidRPr="006E0E0B">
        <w:rPr>
          <w:b/>
          <w:bCs/>
        </w:rPr>
        <w:t>Таблица 2. Анализ себестоимости по калькуляционным статьям</w:t>
      </w:r>
    </w:p>
    <w:tbl>
      <w:tblPr>
        <w:tblW w:w="865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64"/>
        <w:gridCol w:w="2419"/>
        <w:gridCol w:w="1085"/>
        <w:gridCol w:w="1451"/>
        <w:gridCol w:w="1035"/>
        <w:gridCol w:w="1085"/>
        <w:gridCol w:w="1016"/>
      </w:tblGrid>
      <w:tr w:rsidR="00414962" w:rsidRPr="006E0E0B" w:rsidTr="002F45B4">
        <w:trPr>
          <w:trHeight w:val="945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№ п/п  </w:t>
            </w:r>
          </w:p>
        </w:tc>
        <w:tc>
          <w:tcPr>
            <w:tcW w:w="2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Статьи затрат  </w:t>
            </w:r>
          </w:p>
        </w:tc>
        <w:tc>
          <w:tcPr>
            <w:tcW w:w="253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Фактически выпущенная продукция, тыс. руб.</w:t>
            </w:r>
          </w:p>
        </w:tc>
        <w:tc>
          <w:tcPr>
            <w:tcW w:w="31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Отклонения от плана (+,-)</w:t>
            </w:r>
          </w:p>
        </w:tc>
      </w:tr>
      <w:tr w:rsidR="00414962" w:rsidRPr="006E0E0B" w:rsidTr="002F45B4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по плановой себест-ти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по фактической себест-ти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тыс.руб.</w:t>
            </w:r>
          </w:p>
        </w:tc>
        <w:tc>
          <w:tcPr>
            <w:tcW w:w="21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в процентах</w:t>
            </w:r>
          </w:p>
        </w:tc>
      </w:tr>
      <w:tr w:rsidR="00414962" w:rsidRPr="006E0E0B" w:rsidTr="002F45B4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962" w:rsidRPr="006E0E0B" w:rsidRDefault="00414962" w:rsidP="002F45B4"/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к плановой статье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ко всей план. себес-ти</w:t>
            </w:r>
          </w:p>
        </w:tc>
      </w:tr>
      <w:tr w:rsidR="00414962" w:rsidRPr="006E0E0B" w:rsidTr="002F45B4">
        <w:trPr>
          <w:trHeight w:val="345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Сырье и материалы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43456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37865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525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Возвратные отходы (вычитаются)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-96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-107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63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Сырье и материалы за вычетом отходов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43360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37758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1785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lastRenderedPageBreak/>
              <w:t>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Покупные изделия, полуфабрикаты и услуги производственного характера сторонних предприятий и организаций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19344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17134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54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Топливо и энергия на технологические цели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1006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1024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645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ИТОГО прямых материальных затрат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90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Заработная плата основная производственных рабочих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46783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42424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705"/>
        </w:trPr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8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Заработная плата дополнительная производственных рабочих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8561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8545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51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Отчисления на социальное страхование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23730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21353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81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ИТОГО заработной платы прямой с отчислениями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81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Расходы на подготовку и освоение производства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2561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2549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795"/>
        </w:trPr>
        <w:tc>
          <w:tcPr>
            <w:tcW w:w="5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12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Расходы на содержание и эксплуатацию оборудования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10716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10329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24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Цеховые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13170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12873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48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Общезаводские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18420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18515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765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ИТОГО расходов на обслуживание производства и управление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33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Потери от брака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72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60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t>17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Прочие производственные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—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—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—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—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690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rPr>
                <w:b/>
                <w:bCs/>
              </w:rPr>
              <w:t>18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rPr>
                <w:b/>
                <w:bCs/>
              </w:rPr>
              <w:t xml:space="preserve">Производственная себестоимость </w:t>
            </w:r>
            <w:r w:rsidRPr="006E0E0B">
              <w:rPr>
                <w:b/>
                <w:bCs/>
              </w:rPr>
              <w:lastRenderedPageBreak/>
              <w:t>товарной продукции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lastRenderedPageBreak/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705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lastRenderedPageBreak/>
              <w:t>19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Внепроизводственные (коммерческие) расходы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15903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19554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3651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855"/>
        </w:trPr>
        <w:tc>
          <w:tcPr>
            <w:tcW w:w="5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4962" w:rsidRPr="006E0E0B" w:rsidRDefault="00414962" w:rsidP="002F45B4">
            <w:pPr>
              <w:jc w:val="right"/>
            </w:pPr>
            <w:r w:rsidRPr="006E0E0B">
              <w:rPr>
                <w:b/>
                <w:bCs/>
              </w:rPr>
              <w:t>20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rPr>
                <w:b/>
                <w:bCs/>
              </w:rPr>
              <w:t>Полная себестоимость товарной продукции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  <w:tc>
          <w:tcPr>
            <w:tcW w:w="21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</w:tbl>
    <w:p w:rsidR="00414962" w:rsidRPr="006E0E0B" w:rsidRDefault="00414962" w:rsidP="00C1701C">
      <w:pPr>
        <w:jc w:val="center"/>
      </w:pPr>
    </w:p>
    <w:p w:rsidR="00414962" w:rsidRPr="006E0E0B" w:rsidRDefault="00414962" w:rsidP="00C1701C">
      <w:pPr>
        <w:spacing w:after="240"/>
        <w:jc w:val="center"/>
      </w:pPr>
      <w:r w:rsidRPr="006E0E0B">
        <w:rPr>
          <w:b/>
          <w:bCs/>
        </w:rPr>
        <w:t>Таблица 3. Затраты на рубль товарной продукции. </w:t>
      </w:r>
    </w:p>
    <w:tbl>
      <w:tblPr>
        <w:tblW w:w="90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541"/>
        <w:gridCol w:w="1474"/>
      </w:tblGrid>
      <w:tr w:rsidR="00414962" w:rsidRPr="006E0E0B" w:rsidTr="002F45B4">
        <w:trPr>
          <w:trHeight w:val="330"/>
        </w:trPr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Наименование показателя</w:t>
            </w:r>
          </w:p>
        </w:tc>
        <w:tc>
          <w:tcPr>
            <w:tcW w:w="1230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Сумма</w:t>
            </w:r>
          </w:p>
        </w:tc>
      </w:tr>
      <w:tr w:rsidR="00414962" w:rsidRPr="006E0E0B" w:rsidTr="002F45B4">
        <w:trPr>
          <w:trHeight w:val="330"/>
        </w:trPr>
        <w:tc>
          <w:tcPr>
            <w:tcW w:w="7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Плановая себестоимость всей ТП, тыс.руб.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330"/>
        </w:trPr>
        <w:tc>
          <w:tcPr>
            <w:tcW w:w="8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Себестоимость всей выпущенной продукции:   </w:t>
            </w:r>
          </w:p>
        </w:tc>
      </w:tr>
      <w:tr w:rsidR="00414962" w:rsidRPr="006E0E0B" w:rsidTr="002F45B4">
        <w:trPr>
          <w:trHeight w:val="33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б) по фактической себестоимости, тыс.руб.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194321</w:t>
            </w:r>
          </w:p>
        </w:tc>
      </w:tr>
      <w:tr w:rsidR="00414962" w:rsidRPr="006E0E0B" w:rsidTr="002F45B4">
        <w:trPr>
          <w:trHeight w:val="33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а) по плановой себестоимости, тыс.руб.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192130</w:t>
            </w:r>
          </w:p>
        </w:tc>
      </w:tr>
      <w:tr w:rsidR="00414962" w:rsidRPr="006E0E0B" w:rsidTr="002F45B4">
        <w:trPr>
          <w:trHeight w:val="330"/>
        </w:trPr>
        <w:tc>
          <w:tcPr>
            <w:tcW w:w="8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ТП в оптовых ценах предприятий:   </w:t>
            </w:r>
          </w:p>
        </w:tc>
      </w:tr>
      <w:tr w:rsidR="00414962" w:rsidRPr="006E0E0B" w:rsidTr="002F45B4">
        <w:trPr>
          <w:trHeight w:val="33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а) по плану, тыс.руб.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250066</w:t>
            </w:r>
          </w:p>
        </w:tc>
      </w:tr>
      <w:tr w:rsidR="00414962" w:rsidRPr="006E0E0B" w:rsidTr="002F45B4">
        <w:trPr>
          <w:trHeight w:val="33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б) фактически в ценах, принятых в плане, т.р.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235883</w:t>
            </w:r>
          </w:p>
        </w:tc>
      </w:tr>
      <w:tr w:rsidR="00414962" w:rsidRPr="006E0E0B" w:rsidTr="002F45B4">
        <w:trPr>
          <w:trHeight w:val="27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в) фактически в ценах, действовавший в отчетном году, тыс.руб.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pPr>
              <w:jc w:val="right"/>
            </w:pPr>
            <w:r w:rsidRPr="006E0E0B">
              <w:t>237199</w:t>
            </w:r>
          </w:p>
        </w:tc>
      </w:tr>
      <w:tr w:rsidR="00414962" w:rsidRPr="006E0E0B" w:rsidTr="002F45B4">
        <w:trPr>
          <w:trHeight w:val="33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Затраты на рубль ТП по плану, коп.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330"/>
        </w:trPr>
        <w:tc>
          <w:tcPr>
            <w:tcW w:w="8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Затраты на рубль фактически выпущенной ТП:   </w:t>
            </w:r>
          </w:p>
        </w:tc>
      </w:tr>
      <w:tr w:rsidR="00414962" w:rsidRPr="006E0E0B" w:rsidTr="002F45B4">
        <w:trPr>
          <w:trHeight w:val="660"/>
        </w:trPr>
        <w:tc>
          <w:tcPr>
            <w:tcW w:w="7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а) по плану, пересчитанному на фактический выпуск и ассортимент, коп.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24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б) фактически в ценах, действовавших в отчетном году, коп.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345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в) фактически в ценах, принятых в плане, коп.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660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г) фактически в оптовых ценах на готовую продукцию, принятых в плане, коп.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  <w:tr w:rsidR="00414962" w:rsidRPr="006E0E0B" w:rsidTr="002F45B4">
        <w:trPr>
          <w:trHeight w:val="315"/>
        </w:trPr>
        <w:tc>
          <w:tcPr>
            <w:tcW w:w="73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Затраты на рубль ТП по отчету за прошлый год, коп.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414962" w:rsidRPr="006E0E0B" w:rsidRDefault="00414962" w:rsidP="002F45B4">
            <w:r w:rsidRPr="006E0E0B">
              <w:t> </w:t>
            </w:r>
          </w:p>
        </w:tc>
      </w:tr>
    </w:tbl>
    <w:p w:rsidR="00414962" w:rsidRPr="006E0E0B" w:rsidRDefault="00414962" w:rsidP="003279E6">
      <w:pPr>
        <w:jc w:val="both"/>
        <w:rPr>
          <w:b/>
          <w:bCs/>
          <w:lang w:eastAsia="ar-SA"/>
        </w:rPr>
      </w:pPr>
    </w:p>
    <w:p w:rsidR="00414962" w:rsidRPr="006E0E0B" w:rsidRDefault="00414962" w:rsidP="00C1701C">
      <w:pPr>
        <w:tabs>
          <w:tab w:val="num" w:pos="0"/>
        </w:tabs>
        <w:jc w:val="both"/>
      </w:pPr>
      <w:r w:rsidRPr="006E0E0B">
        <w:rPr>
          <w:i/>
        </w:rPr>
        <w:t>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задачи  и решают ее,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C1701C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6 баллов (по 2 балла за решение подзадачи, обозначенной в условие литерами)</w:t>
      </w:r>
    </w:p>
    <w:p w:rsidR="00414962" w:rsidRPr="006E0E0B" w:rsidRDefault="00414962" w:rsidP="00C1701C">
      <w:pPr>
        <w:ind w:firstLine="708"/>
        <w:jc w:val="both"/>
        <w:rPr>
          <w:b/>
          <w:i/>
          <w:color w:val="000000"/>
        </w:rPr>
      </w:pPr>
      <w:r w:rsidRPr="006E0E0B">
        <w:rPr>
          <w:b/>
          <w:i/>
          <w:color w:val="000000"/>
        </w:rPr>
        <w:t>Критерии оценки:</w:t>
      </w:r>
    </w:p>
    <w:p w:rsidR="00414962" w:rsidRPr="006E0E0B" w:rsidRDefault="00414962" w:rsidP="00C1701C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5-6 баллов</w:t>
      </w:r>
      <w:r w:rsidRPr="006E0E0B">
        <w:rPr>
          <w:b w:val="0"/>
          <w:i/>
          <w:sz w:val="24"/>
          <w:szCs w:val="24"/>
        </w:rPr>
        <w:t xml:space="preserve"> –</w:t>
      </w:r>
      <w:r w:rsidR="002E3661" w:rsidRPr="00EF1C0D">
        <w:rPr>
          <w:b w:val="0"/>
          <w:i/>
          <w:sz w:val="24"/>
          <w:szCs w:val="24"/>
        </w:rPr>
        <w:t xml:space="preserve"> </w:t>
      </w:r>
      <w:r w:rsidRPr="006E0E0B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414962" w:rsidRPr="006E0E0B" w:rsidRDefault="00414962" w:rsidP="00C1701C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lastRenderedPageBreak/>
        <w:t>3-4 балла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Средний уровень освоения компетенции</w:t>
      </w:r>
    </w:p>
    <w:p w:rsidR="00414962" w:rsidRPr="006E0E0B" w:rsidRDefault="00414962" w:rsidP="00C1701C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6E0E0B">
        <w:rPr>
          <w:i/>
          <w:sz w:val="24"/>
          <w:szCs w:val="24"/>
        </w:rPr>
        <w:t>1-2 балла</w:t>
      </w:r>
      <w:r w:rsidRPr="006E0E0B">
        <w:rPr>
          <w:b w:val="0"/>
          <w:i/>
          <w:sz w:val="24"/>
          <w:szCs w:val="24"/>
        </w:rPr>
        <w:t xml:space="preserve"> - </w:t>
      </w:r>
      <w:r w:rsidRPr="006E0E0B">
        <w:rPr>
          <w:i/>
          <w:color w:val="000000"/>
          <w:sz w:val="24"/>
          <w:szCs w:val="24"/>
        </w:rPr>
        <w:t>Низкий (Пороговый уровень) освоения компетенций</w:t>
      </w:r>
    </w:p>
    <w:p w:rsidR="00414962" w:rsidRPr="006E0E0B" w:rsidRDefault="00414962" w:rsidP="00C1701C">
      <w:pPr>
        <w:jc w:val="both"/>
        <w:rPr>
          <w:b/>
          <w:color w:val="000000"/>
        </w:rPr>
      </w:pPr>
    </w:p>
    <w:p w:rsidR="00414962" w:rsidRPr="006E0E0B" w:rsidRDefault="00414962" w:rsidP="003279E6">
      <w:pPr>
        <w:jc w:val="both"/>
        <w:rPr>
          <w:b/>
          <w:bCs/>
          <w:lang w:eastAsia="ar-SA"/>
        </w:rPr>
      </w:pPr>
    </w:p>
    <w:p w:rsidR="00414962" w:rsidRPr="006E0E0B" w:rsidRDefault="00414962" w:rsidP="00AD6596">
      <w:pPr>
        <w:numPr>
          <w:ilvl w:val="2"/>
          <w:numId w:val="16"/>
        </w:numPr>
        <w:rPr>
          <w:b/>
          <w:sz w:val="28"/>
          <w:szCs w:val="28"/>
          <w:lang w:eastAsia="ar-SA"/>
        </w:rPr>
      </w:pPr>
      <w:r w:rsidRPr="006E0E0B">
        <w:rPr>
          <w:i/>
          <w:sz w:val="28"/>
          <w:szCs w:val="28"/>
        </w:rPr>
        <w:t>Аудиторное задание</w:t>
      </w:r>
      <w:r w:rsidRPr="006E0E0B">
        <w:rPr>
          <w:b/>
          <w:sz w:val="28"/>
          <w:szCs w:val="28"/>
        </w:rPr>
        <w:t xml:space="preserve">. </w:t>
      </w:r>
      <w:r w:rsidRPr="006E0E0B">
        <w:rPr>
          <w:b/>
          <w:bCs/>
          <w:sz w:val="28"/>
          <w:szCs w:val="28"/>
          <w:lang w:eastAsia="ar-SA"/>
        </w:rPr>
        <w:t>Задача для самостоятельного решения</w:t>
      </w:r>
      <w:r w:rsidRPr="006E0E0B">
        <w:rPr>
          <w:sz w:val="28"/>
          <w:szCs w:val="28"/>
          <w:lang w:eastAsia="ar-SA"/>
        </w:rPr>
        <w:t xml:space="preserve"> на тему: «Анализ состава и движения показателей, формирующих финансовый результат</w:t>
      </w:r>
      <w:r w:rsidRPr="006E0E0B">
        <w:rPr>
          <w:sz w:val="28"/>
          <w:szCs w:val="28"/>
        </w:rPr>
        <w:t>»</w:t>
      </w:r>
    </w:p>
    <w:p w:rsidR="00414962" w:rsidRPr="006E0E0B" w:rsidRDefault="00414962" w:rsidP="002F45B4">
      <w:pPr>
        <w:widowControl w:val="0"/>
        <w:suppressAutoHyphens/>
        <w:jc w:val="both"/>
      </w:pPr>
      <w:r w:rsidRPr="006E0E0B">
        <w:rPr>
          <w:i/>
        </w:rPr>
        <w:t xml:space="preserve">       Цель</w:t>
      </w:r>
      <w:r w:rsidRPr="006E0E0B">
        <w:t xml:space="preserve"> выполнения задания: научиться применять методы факторного экономического анализа в процессе решения задач.</w:t>
      </w:r>
    </w:p>
    <w:p w:rsidR="00414962" w:rsidRPr="006E0E0B" w:rsidRDefault="00414962" w:rsidP="002F45B4">
      <w:pPr>
        <w:jc w:val="both"/>
        <w:rPr>
          <w:lang w:eastAsia="ar-SA"/>
        </w:rPr>
      </w:pPr>
      <w:r w:rsidRPr="006E0E0B">
        <w:rPr>
          <w:i/>
          <w:lang w:eastAsia="ar-SA"/>
        </w:rPr>
        <w:t xml:space="preserve">       Содержание </w:t>
      </w:r>
      <w:r w:rsidRPr="006E0E0B">
        <w:rPr>
          <w:lang w:eastAsia="ar-SA"/>
        </w:rPr>
        <w:t xml:space="preserve">задания: задание включает в себя 1 задачу. Время на выполнение 40 мин. </w:t>
      </w:r>
    </w:p>
    <w:p w:rsidR="00414962" w:rsidRPr="006E0E0B" w:rsidRDefault="00414962" w:rsidP="002F45B4">
      <w:pPr>
        <w:pStyle w:val="ac"/>
        <w:ind w:left="705"/>
        <w:jc w:val="both"/>
        <w:rPr>
          <w:b/>
          <w:bCs/>
          <w:lang w:eastAsia="ar-SA"/>
        </w:rPr>
      </w:pPr>
      <w:r w:rsidRPr="006E0E0B">
        <w:rPr>
          <w:b/>
          <w:bCs/>
          <w:lang w:eastAsia="ar-SA"/>
        </w:rPr>
        <w:t>Пример задачи:</w:t>
      </w:r>
    </w:p>
    <w:p w:rsidR="00414962" w:rsidRPr="006E0E0B" w:rsidRDefault="00414962" w:rsidP="002F45B4">
      <w:pPr>
        <w:jc w:val="both"/>
      </w:pPr>
      <w:r w:rsidRPr="006E0E0B">
        <w:t>На основании данных публикуемой годовой бухгалтерской отчетности за 3 года (организацию выбирает сам обучающийся) проанализировать:</w:t>
      </w:r>
    </w:p>
    <w:p w:rsidR="00414962" w:rsidRPr="006E0E0B" w:rsidRDefault="00414962" w:rsidP="002F45B4">
      <w:pPr>
        <w:jc w:val="both"/>
      </w:pPr>
      <w:r w:rsidRPr="006E0E0B">
        <w:t xml:space="preserve">а) состав и динамику показателей отчета о финансовых результатах </w:t>
      </w:r>
    </w:p>
    <w:p w:rsidR="00414962" w:rsidRPr="006E0E0B" w:rsidRDefault="00414962" w:rsidP="002F45B4">
      <w:pPr>
        <w:jc w:val="both"/>
      </w:pPr>
      <w:r w:rsidRPr="006E0E0B">
        <w:t>б) структуру доходов и расходов по основному виду деятельности</w:t>
      </w:r>
    </w:p>
    <w:p w:rsidR="00414962" w:rsidRPr="006E0E0B" w:rsidRDefault="00414962" w:rsidP="003806E6">
      <w:pPr>
        <w:tabs>
          <w:tab w:val="num" w:pos="0"/>
        </w:tabs>
        <w:jc w:val="both"/>
      </w:pPr>
      <w:r w:rsidRPr="006E0E0B">
        <w:rPr>
          <w:i/>
        </w:rPr>
        <w:t>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задачи  и решают ее,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3806E6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6 баллов (по 2 балла за решение подзадачи, обозначенной в условие литерами)</w:t>
      </w:r>
    </w:p>
    <w:p w:rsidR="00414962" w:rsidRPr="006E0E0B" w:rsidRDefault="00414962" w:rsidP="003806E6">
      <w:pPr>
        <w:ind w:firstLine="708"/>
        <w:jc w:val="both"/>
        <w:rPr>
          <w:b/>
          <w:i/>
          <w:color w:val="000000"/>
        </w:rPr>
      </w:pPr>
      <w:r w:rsidRPr="006E0E0B">
        <w:rPr>
          <w:b/>
          <w:i/>
          <w:color w:val="000000"/>
        </w:rPr>
        <w:t>Критерии оценки:</w:t>
      </w:r>
    </w:p>
    <w:p w:rsidR="00414962" w:rsidRPr="006E0E0B" w:rsidRDefault="00414962" w:rsidP="003806E6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5-6 баллов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414962" w:rsidRPr="006E0E0B" w:rsidRDefault="00414962" w:rsidP="003806E6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3-4 балла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Средний уровень освоения компетенции</w:t>
      </w:r>
    </w:p>
    <w:p w:rsidR="00414962" w:rsidRPr="006E0E0B" w:rsidRDefault="00414962" w:rsidP="003806E6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6E0E0B">
        <w:rPr>
          <w:i/>
          <w:sz w:val="24"/>
          <w:szCs w:val="24"/>
        </w:rPr>
        <w:t>1-2 балла</w:t>
      </w:r>
      <w:r w:rsidRPr="006E0E0B">
        <w:rPr>
          <w:b w:val="0"/>
          <w:i/>
          <w:sz w:val="24"/>
          <w:szCs w:val="24"/>
        </w:rPr>
        <w:t xml:space="preserve"> - </w:t>
      </w:r>
      <w:r w:rsidRPr="006E0E0B">
        <w:rPr>
          <w:i/>
          <w:color w:val="000000"/>
          <w:sz w:val="24"/>
          <w:szCs w:val="24"/>
        </w:rPr>
        <w:t>Низкий (Пороговый уровень) освоения компетенций</w:t>
      </w:r>
    </w:p>
    <w:p w:rsidR="00414962" w:rsidRPr="006E0E0B" w:rsidRDefault="00414962" w:rsidP="00AD6596">
      <w:pPr>
        <w:rPr>
          <w:b/>
        </w:rPr>
      </w:pPr>
    </w:p>
    <w:p w:rsidR="00414962" w:rsidRPr="006E0E0B" w:rsidRDefault="00414962" w:rsidP="007C7AB1">
      <w:pPr>
        <w:pStyle w:val="ac"/>
        <w:numPr>
          <w:ilvl w:val="2"/>
          <w:numId w:val="16"/>
        </w:numPr>
        <w:jc w:val="both"/>
        <w:rPr>
          <w:sz w:val="28"/>
          <w:szCs w:val="28"/>
        </w:rPr>
      </w:pPr>
      <w:r w:rsidRPr="006E0E0B">
        <w:rPr>
          <w:i/>
          <w:sz w:val="28"/>
          <w:szCs w:val="28"/>
        </w:rPr>
        <w:t>Аудиторное задание</w:t>
      </w:r>
      <w:r w:rsidRPr="006E0E0B">
        <w:rPr>
          <w:b/>
          <w:sz w:val="28"/>
          <w:szCs w:val="28"/>
        </w:rPr>
        <w:t xml:space="preserve">. </w:t>
      </w:r>
      <w:r w:rsidRPr="006E0E0B">
        <w:rPr>
          <w:b/>
          <w:sz w:val="28"/>
          <w:szCs w:val="28"/>
          <w:lang w:eastAsia="ar-SA"/>
        </w:rPr>
        <w:t>Задача для самостоятельного решения</w:t>
      </w:r>
      <w:r w:rsidRPr="006E0E0B">
        <w:rPr>
          <w:sz w:val="28"/>
          <w:szCs w:val="28"/>
          <w:lang w:eastAsia="ar-SA"/>
        </w:rPr>
        <w:t xml:space="preserve"> на тему: «Анализ рентабельности деятельности предприятия (организации)</w:t>
      </w:r>
      <w:r w:rsidRPr="006E0E0B">
        <w:rPr>
          <w:sz w:val="28"/>
          <w:szCs w:val="28"/>
        </w:rPr>
        <w:t>»</w:t>
      </w:r>
    </w:p>
    <w:p w:rsidR="00414962" w:rsidRPr="006E0E0B" w:rsidRDefault="00414962" w:rsidP="007C7AB1">
      <w:pPr>
        <w:widowControl w:val="0"/>
        <w:suppressAutoHyphens/>
        <w:jc w:val="both"/>
      </w:pPr>
      <w:r w:rsidRPr="006E0E0B">
        <w:rPr>
          <w:i/>
        </w:rPr>
        <w:t>Цель</w:t>
      </w:r>
      <w:r w:rsidRPr="006E0E0B">
        <w:t xml:space="preserve"> выполнения задания: научиться применять методы анализа рентабельности деятельности организации в процессе решения задач.</w:t>
      </w:r>
    </w:p>
    <w:p w:rsidR="00414962" w:rsidRPr="006E0E0B" w:rsidRDefault="00414962" w:rsidP="007C7AB1">
      <w:pPr>
        <w:pStyle w:val="ac"/>
        <w:ind w:left="705"/>
        <w:jc w:val="both"/>
        <w:rPr>
          <w:lang w:eastAsia="ar-SA"/>
        </w:rPr>
      </w:pPr>
      <w:r w:rsidRPr="006E0E0B">
        <w:rPr>
          <w:i/>
          <w:lang w:eastAsia="ar-SA"/>
        </w:rPr>
        <w:t xml:space="preserve"> Содержание </w:t>
      </w:r>
      <w:r w:rsidRPr="006E0E0B">
        <w:rPr>
          <w:lang w:eastAsia="ar-SA"/>
        </w:rPr>
        <w:t xml:space="preserve">задания: задание включает в себя 1 задачу. Время на выполнение 40 мин. </w:t>
      </w:r>
    </w:p>
    <w:p w:rsidR="00414962" w:rsidRPr="006E0E0B" w:rsidRDefault="00414962" w:rsidP="007C7AB1">
      <w:pPr>
        <w:jc w:val="both"/>
        <w:rPr>
          <w:b/>
          <w:bCs/>
          <w:lang w:eastAsia="ar-SA"/>
        </w:rPr>
      </w:pPr>
      <w:r w:rsidRPr="006E0E0B">
        <w:rPr>
          <w:b/>
          <w:bCs/>
          <w:lang w:eastAsia="ar-SA"/>
        </w:rPr>
        <w:t xml:space="preserve">Пример задачи: </w:t>
      </w:r>
      <w:r w:rsidRPr="006E0E0B">
        <w:t>На основании данных публикуемой годовой бухгалтерской отчетности за 3 года (организацию выбирает сам обучающийся) проанализировать:</w:t>
      </w:r>
    </w:p>
    <w:p w:rsidR="00414962" w:rsidRPr="006E0E0B" w:rsidRDefault="00414962" w:rsidP="007C7AB1">
      <w:pPr>
        <w:jc w:val="both"/>
      </w:pPr>
      <w:r w:rsidRPr="006E0E0B">
        <w:t xml:space="preserve">а) динамику показателей рентабельности; </w:t>
      </w:r>
    </w:p>
    <w:p w:rsidR="00414962" w:rsidRPr="006E0E0B" w:rsidRDefault="00414962" w:rsidP="007C7AB1">
      <w:pPr>
        <w:jc w:val="both"/>
      </w:pPr>
      <w:r w:rsidRPr="006E0E0B">
        <w:t>б) сделать факторный анализ рентабельности собственного капитала, заемного капитала и рентабельности активов по формулам Дюпон</w:t>
      </w:r>
    </w:p>
    <w:p w:rsidR="00414962" w:rsidRPr="006E0E0B" w:rsidRDefault="00414962" w:rsidP="007C7AB1">
      <w:pPr>
        <w:tabs>
          <w:tab w:val="num" w:pos="0"/>
        </w:tabs>
        <w:jc w:val="both"/>
      </w:pPr>
      <w:r w:rsidRPr="006E0E0B">
        <w:rPr>
          <w:i/>
        </w:rPr>
        <w:t xml:space="preserve">           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задачи  и решают ее,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7C7AB1">
      <w:pPr>
        <w:rPr>
          <w:lang w:eastAsia="ar-SA"/>
        </w:rPr>
      </w:pPr>
      <w:r w:rsidRPr="006E0E0B">
        <w:rPr>
          <w:i/>
          <w:lang w:eastAsia="ar-SA"/>
        </w:rPr>
        <w:t xml:space="preserve">            Процедура </w:t>
      </w:r>
      <w:r w:rsidRPr="006E0E0B">
        <w:rPr>
          <w:lang w:eastAsia="ar-SA"/>
        </w:rPr>
        <w:t>оценивания: максимальная оценка 6 баллов (по 2 балла за решение подзадачи, обозначенной в условие литерами)</w:t>
      </w:r>
    </w:p>
    <w:p w:rsidR="00414962" w:rsidRPr="006E0E0B" w:rsidRDefault="00414962" w:rsidP="007C7AB1">
      <w:pPr>
        <w:pStyle w:val="ac"/>
        <w:ind w:left="705"/>
        <w:jc w:val="both"/>
        <w:rPr>
          <w:b/>
          <w:i/>
          <w:color w:val="000000"/>
        </w:rPr>
      </w:pPr>
      <w:r w:rsidRPr="006E0E0B">
        <w:rPr>
          <w:b/>
          <w:i/>
          <w:color w:val="000000"/>
        </w:rPr>
        <w:t>Критерии оценки: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5-6 баллов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3-4 балла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Средний уровень освоения компетенции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6E0E0B">
        <w:rPr>
          <w:i/>
          <w:sz w:val="24"/>
          <w:szCs w:val="24"/>
        </w:rPr>
        <w:t>1-2 балла</w:t>
      </w:r>
      <w:r w:rsidRPr="006E0E0B">
        <w:rPr>
          <w:b w:val="0"/>
          <w:i/>
          <w:sz w:val="24"/>
          <w:szCs w:val="24"/>
        </w:rPr>
        <w:t xml:space="preserve"> - </w:t>
      </w:r>
      <w:r w:rsidRPr="006E0E0B">
        <w:rPr>
          <w:i/>
          <w:color w:val="000000"/>
          <w:sz w:val="24"/>
          <w:szCs w:val="24"/>
        </w:rPr>
        <w:t>Низкий (Пороговый уровень) освоения компетенций</w:t>
      </w:r>
    </w:p>
    <w:p w:rsidR="00414962" w:rsidRPr="006E0E0B" w:rsidRDefault="00414962" w:rsidP="00B04FAF">
      <w:pPr>
        <w:tabs>
          <w:tab w:val="num" w:pos="0"/>
        </w:tabs>
        <w:jc w:val="both"/>
        <w:rPr>
          <w:sz w:val="28"/>
          <w:szCs w:val="28"/>
          <w:lang w:eastAsia="ar-SA"/>
        </w:rPr>
      </w:pPr>
    </w:p>
    <w:p w:rsidR="00414962" w:rsidRPr="006E0E0B" w:rsidRDefault="00414962" w:rsidP="00B04FAF">
      <w:pPr>
        <w:tabs>
          <w:tab w:val="num" w:pos="0"/>
        </w:tabs>
        <w:jc w:val="both"/>
        <w:rPr>
          <w:sz w:val="28"/>
          <w:szCs w:val="28"/>
        </w:rPr>
      </w:pPr>
      <w:r w:rsidRPr="006E0E0B">
        <w:rPr>
          <w:b/>
          <w:sz w:val="28"/>
          <w:szCs w:val="28"/>
          <w:lang w:eastAsia="ar-SA"/>
        </w:rPr>
        <w:t xml:space="preserve">4.1.4. </w:t>
      </w:r>
      <w:r w:rsidRPr="006E0E0B">
        <w:rPr>
          <w:i/>
          <w:sz w:val="28"/>
          <w:szCs w:val="28"/>
          <w:lang w:eastAsia="ar-SA"/>
        </w:rPr>
        <w:t>Аудиторное задание</w:t>
      </w:r>
      <w:r w:rsidRPr="006E0E0B">
        <w:rPr>
          <w:b/>
          <w:i/>
          <w:sz w:val="28"/>
          <w:szCs w:val="28"/>
          <w:lang w:eastAsia="ar-SA"/>
        </w:rPr>
        <w:t xml:space="preserve">. </w:t>
      </w:r>
      <w:r w:rsidRPr="006E0E0B">
        <w:rPr>
          <w:b/>
          <w:sz w:val="28"/>
          <w:szCs w:val="28"/>
          <w:lang w:eastAsia="ar-SA"/>
        </w:rPr>
        <w:t>Задачи для самостоятельного решения</w:t>
      </w:r>
      <w:r w:rsidRPr="006E0E0B">
        <w:rPr>
          <w:sz w:val="28"/>
          <w:szCs w:val="28"/>
          <w:lang w:eastAsia="ar-SA"/>
        </w:rPr>
        <w:t xml:space="preserve"> на тему: «Анализ состава, движения и эффективности использования собственного капитала</w:t>
      </w:r>
      <w:r w:rsidRPr="006E0E0B">
        <w:rPr>
          <w:sz w:val="28"/>
          <w:szCs w:val="28"/>
        </w:rPr>
        <w:t>»</w:t>
      </w:r>
    </w:p>
    <w:p w:rsidR="00414962" w:rsidRPr="006E0E0B" w:rsidRDefault="00414962" w:rsidP="007C7AB1">
      <w:pPr>
        <w:widowControl w:val="0"/>
        <w:suppressAutoHyphens/>
        <w:jc w:val="both"/>
      </w:pPr>
      <w:r w:rsidRPr="006E0E0B">
        <w:rPr>
          <w:i/>
        </w:rPr>
        <w:t xml:space="preserve">             Цель</w:t>
      </w:r>
      <w:r w:rsidRPr="006E0E0B">
        <w:t xml:space="preserve"> выполнения задания: научиться применять методы анализа собственного капитала предприятия в процессе решения задач.</w:t>
      </w:r>
    </w:p>
    <w:p w:rsidR="00414962" w:rsidRPr="006E0E0B" w:rsidRDefault="00414962" w:rsidP="007C7AB1">
      <w:pPr>
        <w:pStyle w:val="ac"/>
        <w:ind w:left="705"/>
        <w:jc w:val="both"/>
        <w:rPr>
          <w:lang w:eastAsia="ar-SA"/>
        </w:rPr>
      </w:pPr>
      <w:r w:rsidRPr="006E0E0B">
        <w:rPr>
          <w:i/>
          <w:lang w:eastAsia="ar-SA"/>
        </w:rPr>
        <w:t xml:space="preserve"> Содержание </w:t>
      </w:r>
      <w:r w:rsidRPr="006E0E0B">
        <w:rPr>
          <w:lang w:eastAsia="ar-SA"/>
        </w:rPr>
        <w:t xml:space="preserve">задания: задание включает в себя 1 задачу. Время на выполнение 60 мин. </w:t>
      </w:r>
    </w:p>
    <w:p w:rsidR="00414962" w:rsidRPr="006E0E0B" w:rsidRDefault="00414962" w:rsidP="007C7AB1">
      <w:pPr>
        <w:jc w:val="both"/>
        <w:rPr>
          <w:b/>
          <w:bCs/>
          <w:lang w:eastAsia="ar-SA"/>
        </w:rPr>
      </w:pPr>
      <w:r w:rsidRPr="006E0E0B">
        <w:rPr>
          <w:b/>
          <w:bCs/>
          <w:lang w:eastAsia="ar-SA"/>
        </w:rPr>
        <w:t xml:space="preserve">Пример задачи: </w:t>
      </w:r>
      <w:r w:rsidRPr="006E0E0B">
        <w:t>На основании данных публикуемой годовой бухгалтерской отчетности за 3 года (организацию выбирает сам обучающийся) проанализировать:</w:t>
      </w:r>
    </w:p>
    <w:p w:rsidR="00414962" w:rsidRPr="006E0E0B" w:rsidRDefault="00414962" w:rsidP="007C7AB1">
      <w:pPr>
        <w:jc w:val="both"/>
      </w:pPr>
      <w:r w:rsidRPr="006E0E0B">
        <w:t xml:space="preserve">а) динамику состава и структуры собственного капитала; </w:t>
      </w:r>
    </w:p>
    <w:p w:rsidR="00414962" w:rsidRPr="006E0E0B" w:rsidRDefault="00414962" w:rsidP="007C7AB1">
      <w:pPr>
        <w:jc w:val="both"/>
      </w:pPr>
      <w:r w:rsidRPr="006E0E0B">
        <w:t>б) динамику показателей эффективности использования собственного капитала</w:t>
      </w:r>
    </w:p>
    <w:p w:rsidR="00414962" w:rsidRPr="006E0E0B" w:rsidRDefault="00414962" w:rsidP="007C7AB1">
      <w:pPr>
        <w:tabs>
          <w:tab w:val="num" w:pos="0"/>
        </w:tabs>
        <w:jc w:val="both"/>
      </w:pPr>
      <w:r w:rsidRPr="006E0E0B">
        <w:rPr>
          <w:i/>
        </w:rPr>
        <w:t xml:space="preserve">            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задачи  и решают ее,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7C7AB1">
      <w:pPr>
        <w:rPr>
          <w:lang w:eastAsia="ar-SA"/>
        </w:rPr>
      </w:pPr>
      <w:r w:rsidRPr="006E0E0B">
        <w:rPr>
          <w:i/>
          <w:lang w:eastAsia="ar-SA"/>
        </w:rPr>
        <w:t xml:space="preserve">             Процедура </w:t>
      </w:r>
      <w:r w:rsidRPr="006E0E0B">
        <w:rPr>
          <w:lang w:eastAsia="ar-SA"/>
        </w:rPr>
        <w:t>оценивания: максимальная оценка 6 баллов (по 2 балла за решение подзадачи, обозначенной в условие литерами)</w:t>
      </w:r>
    </w:p>
    <w:p w:rsidR="00414962" w:rsidRPr="006E0E0B" w:rsidRDefault="00414962" w:rsidP="007C7AB1">
      <w:pPr>
        <w:pStyle w:val="ac"/>
        <w:ind w:left="705"/>
        <w:jc w:val="both"/>
        <w:rPr>
          <w:b/>
          <w:i/>
          <w:color w:val="000000"/>
        </w:rPr>
      </w:pPr>
      <w:r w:rsidRPr="006E0E0B">
        <w:rPr>
          <w:b/>
          <w:i/>
          <w:color w:val="000000"/>
        </w:rPr>
        <w:t>Критерии оценки: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5-6 баллов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3-4 балла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Средний уровень освоения компетенции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6E0E0B">
        <w:rPr>
          <w:i/>
          <w:sz w:val="24"/>
          <w:szCs w:val="24"/>
        </w:rPr>
        <w:t>1-2 балла</w:t>
      </w:r>
      <w:r w:rsidRPr="006E0E0B">
        <w:rPr>
          <w:b w:val="0"/>
          <w:i/>
          <w:sz w:val="24"/>
          <w:szCs w:val="24"/>
        </w:rPr>
        <w:t xml:space="preserve"> - </w:t>
      </w:r>
      <w:r w:rsidRPr="006E0E0B">
        <w:rPr>
          <w:i/>
          <w:color w:val="000000"/>
          <w:sz w:val="24"/>
          <w:szCs w:val="24"/>
        </w:rPr>
        <w:t>Низкий (Пороговый уровень) освоения компетенций</w:t>
      </w:r>
    </w:p>
    <w:p w:rsidR="00414962" w:rsidRPr="006E0E0B" w:rsidRDefault="00414962" w:rsidP="00B04FAF">
      <w:pPr>
        <w:tabs>
          <w:tab w:val="num" w:pos="0"/>
        </w:tabs>
        <w:jc w:val="both"/>
        <w:rPr>
          <w:sz w:val="28"/>
          <w:szCs w:val="28"/>
        </w:rPr>
      </w:pPr>
    </w:p>
    <w:p w:rsidR="00414962" w:rsidRPr="006E0E0B" w:rsidRDefault="00414962" w:rsidP="00B04FAF">
      <w:pPr>
        <w:tabs>
          <w:tab w:val="num" w:pos="0"/>
        </w:tabs>
        <w:jc w:val="both"/>
        <w:rPr>
          <w:sz w:val="28"/>
          <w:szCs w:val="28"/>
        </w:rPr>
      </w:pPr>
      <w:r w:rsidRPr="006E0E0B">
        <w:rPr>
          <w:b/>
          <w:sz w:val="28"/>
          <w:szCs w:val="28"/>
          <w:lang w:eastAsia="ar-SA"/>
        </w:rPr>
        <w:t xml:space="preserve">4.1.5. </w:t>
      </w:r>
      <w:r w:rsidRPr="006E0E0B">
        <w:rPr>
          <w:i/>
          <w:sz w:val="28"/>
          <w:szCs w:val="28"/>
          <w:lang w:eastAsia="ar-SA"/>
        </w:rPr>
        <w:t>Аудиторное задание</w:t>
      </w:r>
      <w:r w:rsidRPr="006E0E0B">
        <w:rPr>
          <w:b/>
          <w:i/>
          <w:sz w:val="28"/>
          <w:szCs w:val="28"/>
          <w:lang w:eastAsia="ar-SA"/>
        </w:rPr>
        <w:t xml:space="preserve">. </w:t>
      </w:r>
      <w:r w:rsidRPr="006E0E0B">
        <w:rPr>
          <w:b/>
          <w:sz w:val="28"/>
          <w:szCs w:val="28"/>
          <w:lang w:eastAsia="ar-SA"/>
        </w:rPr>
        <w:t>Задачи для самостоятельного решения</w:t>
      </w:r>
      <w:r w:rsidRPr="006E0E0B">
        <w:rPr>
          <w:sz w:val="28"/>
          <w:szCs w:val="28"/>
          <w:lang w:eastAsia="ar-SA"/>
        </w:rPr>
        <w:t>на тему: «Анализ состава, движения и эффективности использования заемного капитала</w:t>
      </w:r>
      <w:r w:rsidRPr="006E0E0B">
        <w:rPr>
          <w:sz w:val="28"/>
          <w:szCs w:val="28"/>
        </w:rPr>
        <w:t>»</w:t>
      </w:r>
    </w:p>
    <w:p w:rsidR="00414962" w:rsidRPr="006E0E0B" w:rsidRDefault="00414962" w:rsidP="007C7AB1">
      <w:pPr>
        <w:widowControl w:val="0"/>
        <w:suppressAutoHyphens/>
        <w:jc w:val="both"/>
      </w:pPr>
      <w:r w:rsidRPr="006E0E0B">
        <w:rPr>
          <w:i/>
        </w:rPr>
        <w:t xml:space="preserve">             Цель</w:t>
      </w:r>
      <w:r w:rsidRPr="006E0E0B">
        <w:t xml:space="preserve"> выполнения задания: научиться применять методы анализа заемного капитала предприятия в процессе решения задач.</w:t>
      </w:r>
    </w:p>
    <w:p w:rsidR="00414962" w:rsidRPr="006E0E0B" w:rsidRDefault="00414962" w:rsidP="007C7AB1">
      <w:pPr>
        <w:pStyle w:val="ac"/>
        <w:ind w:left="705"/>
        <w:jc w:val="both"/>
        <w:rPr>
          <w:lang w:eastAsia="ar-SA"/>
        </w:rPr>
      </w:pPr>
      <w:r w:rsidRPr="006E0E0B">
        <w:rPr>
          <w:i/>
          <w:lang w:eastAsia="ar-SA"/>
        </w:rPr>
        <w:t xml:space="preserve"> Содержание </w:t>
      </w:r>
      <w:r w:rsidRPr="006E0E0B">
        <w:rPr>
          <w:lang w:eastAsia="ar-SA"/>
        </w:rPr>
        <w:t xml:space="preserve">задания: задание включает в себя 1 задачу. Время на выполнение 60 мин. </w:t>
      </w:r>
    </w:p>
    <w:p w:rsidR="00414962" w:rsidRPr="006E0E0B" w:rsidRDefault="00414962" w:rsidP="007C7AB1">
      <w:pPr>
        <w:jc w:val="both"/>
        <w:rPr>
          <w:b/>
          <w:bCs/>
          <w:lang w:eastAsia="ar-SA"/>
        </w:rPr>
      </w:pPr>
      <w:r w:rsidRPr="006E0E0B">
        <w:rPr>
          <w:b/>
          <w:bCs/>
          <w:lang w:eastAsia="ar-SA"/>
        </w:rPr>
        <w:t xml:space="preserve">Пример задачи: </w:t>
      </w:r>
      <w:r w:rsidRPr="006E0E0B">
        <w:t>На основании данных публикуемой годовой бухгалтерской отчетности за 3 года (организацию выбирает сам обучающийся) проанализировать:</w:t>
      </w:r>
    </w:p>
    <w:p w:rsidR="00414962" w:rsidRPr="006E0E0B" w:rsidRDefault="00414962" w:rsidP="007C7AB1">
      <w:pPr>
        <w:jc w:val="both"/>
      </w:pPr>
      <w:r w:rsidRPr="006E0E0B">
        <w:t xml:space="preserve">а) динамику состава и структуры заемного капитала; </w:t>
      </w:r>
    </w:p>
    <w:p w:rsidR="00414962" w:rsidRPr="006E0E0B" w:rsidRDefault="00414962" w:rsidP="007C7AB1">
      <w:pPr>
        <w:jc w:val="both"/>
      </w:pPr>
      <w:r w:rsidRPr="006E0E0B">
        <w:t>б) динамику показателей эффективности использования заемного капитала</w:t>
      </w:r>
    </w:p>
    <w:p w:rsidR="00414962" w:rsidRPr="006E0E0B" w:rsidRDefault="00414962" w:rsidP="007C7AB1">
      <w:pPr>
        <w:tabs>
          <w:tab w:val="num" w:pos="0"/>
        </w:tabs>
        <w:jc w:val="both"/>
      </w:pPr>
      <w:r w:rsidRPr="006E0E0B">
        <w:rPr>
          <w:i/>
        </w:rPr>
        <w:t xml:space="preserve">            Технология проведения занятия</w:t>
      </w:r>
      <w:r w:rsidRPr="006E0E0B">
        <w:t>: для выполнения задания студенты</w:t>
      </w:r>
      <w:r w:rsidRPr="006E0E0B">
        <w:br/>
        <w:t xml:space="preserve">самостоятельно скачивают из соответствующего практического задания электронного курса условие задачи  и решают ее, пользуясь лекционным материалом и другими источниками, размещенными в электроном курсе по дисциплине в течение занятия, задание выполняется в электронном виде с последующим размещением в виде файла в папку задания, либо предоставляется преподавателем в распечатанном виде, заполняется студентами группы от руки и сдается в конце занятия </w:t>
      </w:r>
    </w:p>
    <w:p w:rsidR="00414962" w:rsidRPr="006E0E0B" w:rsidRDefault="00414962" w:rsidP="007C7AB1">
      <w:pPr>
        <w:rPr>
          <w:lang w:eastAsia="ar-SA"/>
        </w:rPr>
      </w:pPr>
      <w:r w:rsidRPr="006E0E0B">
        <w:rPr>
          <w:i/>
          <w:lang w:eastAsia="ar-SA"/>
        </w:rPr>
        <w:t xml:space="preserve">             Процедура </w:t>
      </w:r>
      <w:r w:rsidRPr="006E0E0B">
        <w:rPr>
          <w:lang w:eastAsia="ar-SA"/>
        </w:rPr>
        <w:t>оценивания: максимальная оценка 6 баллов (по 2 балла за решение подзадачи, обозначенной в условие литерами)</w:t>
      </w:r>
    </w:p>
    <w:p w:rsidR="00414962" w:rsidRPr="006E0E0B" w:rsidRDefault="00414962" w:rsidP="007C7AB1">
      <w:pPr>
        <w:pStyle w:val="ac"/>
        <w:ind w:left="705"/>
        <w:jc w:val="both"/>
        <w:rPr>
          <w:b/>
          <w:i/>
          <w:color w:val="000000"/>
        </w:rPr>
      </w:pPr>
      <w:r w:rsidRPr="006E0E0B">
        <w:rPr>
          <w:b/>
          <w:i/>
          <w:color w:val="000000"/>
        </w:rPr>
        <w:t>Критерии оценки: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5-6 баллов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E0E0B">
        <w:rPr>
          <w:i/>
          <w:sz w:val="24"/>
          <w:szCs w:val="24"/>
        </w:rPr>
        <w:t>3-4 балла</w:t>
      </w:r>
      <w:r w:rsidRPr="006E0E0B">
        <w:rPr>
          <w:b w:val="0"/>
          <w:i/>
          <w:sz w:val="24"/>
          <w:szCs w:val="24"/>
        </w:rPr>
        <w:t xml:space="preserve"> –</w:t>
      </w:r>
      <w:r w:rsidRPr="006E0E0B">
        <w:rPr>
          <w:i/>
          <w:color w:val="000000"/>
          <w:sz w:val="24"/>
          <w:szCs w:val="24"/>
        </w:rPr>
        <w:t>Средний уровень освоения компетенции</w:t>
      </w:r>
    </w:p>
    <w:p w:rsidR="00414962" w:rsidRPr="006E0E0B" w:rsidRDefault="00414962" w:rsidP="007C7AB1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6E0E0B">
        <w:rPr>
          <w:i/>
          <w:sz w:val="24"/>
          <w:szCs w:val="24"/>
        </w:rPr>
        <w:t>1-2 балла</w:t>
      </w:r>
      <w:r w:rsidRPr="006E0E0B">
        <w:rPr>
          <w:b w:val="0"/>
          <w:i/>
          <w:sz w:val="24"/>
          <w:szCs w:val="24"/>
        </w:rPr>
        <w:t xml:space="preserve"> - </w:t>
      </w:r>
      <w:r w:rsidRPr="006E0E0B">
        <w:rPr>
          <w:i/>
          <w:color w:val="000000"/>
          <w:sz w:val="24"/>
          <w:szCs w:val="24"/>
        </w:rPr>
        <w:t>Низкий (Пороговый уровень) освоения компетенций</w:t>
      </w:r>
    </w:p>
    <w:p w:rsidR="00414962" w:rsidRPr="006E0E0B" w:rsidRDefault="00414962" w:rsidP="00B04FAF">
      <w:pPr>
        <w:tabs>
          <w:tab w:val="num" w:pos="0"/>
        </w:tabs>
        <w:jc w:val="both"/>
        <w:rPr>
          <w:sz w:val="28"/>
          <w:szCs w:val="28"/>
        </w:rPr>
      </w:pPr>
    </w:p>
    <w:p w:rsidR="00414962" w:rsidRPr="006E0E0B" w:rsidRDefault="00414962" w:rsidP="001952FA">
      <w:pPr>
        <w:ind w:firstLine="708"/>
        <w:rPr>
          <w:b/>
          <w:sz w:val="28"/>
          <w:szCs w:val="28"/>
        </w:rPr>
      </w:pPr>
      <w:r w:rsidRPr="006E0E0B">
        <w:rPr>
          <w:b/>
          <w:sz w:val="28"/>
          <w:szCs w:val="28"/>
        </w:rPr>
        <w:t xml:space="preserve">4.1.1  </w:t>
      </w:r>
      <w:r w:rsidRPr="006E0E0B">
        <w:rPr>
          <w:i/>
          <w:sz w:val="28"/>
          <w:szCs w:val="28"/>
        </w:rPr>
        <w:t>Аудиторное задание</w:t>
      </w:r>
      <w:r w:rsidRPr="006E0E0B">
        <w:rPr>
          <w:b/>
          <w:sz w:val="28"/>
          <w:szCs w:val="28"/>
        </w:rPr>
        <w:t>. Тестовое задание: «</w:t>
      </w:r>
      <w:r w:rsidRPr="006E0E0B">
        <w:rPr>
          <w:sz w:val="28"/>
          <w:szCs w:val="28"/>
          <w:lang w:eastAsia="ar-SA"/>
        </w:rPr>
        <w:t>Теория анализа ФХД предприятия</w:t>
      </w:r>
      <w:r w:rsidRPr="006E0E0B">
        <w:rPr>
          <w:b/>
          <w:sz w:val="28"/>
          <w:szCs w:val="28"/>
        </w:rPr>
        <w:t>»</w:t>
      </w:r>
    </w:p>
    <w:p w:rsidR="00414962" w:rsidRPr="006E0E0B" w:rsidRDefault="00414962" w:rsidP="001952FA">
      <w:pPr>
        <w:ind w:firstLine="708"/>
        <w:jc w:val="both"/>
        <w:rPr>
          <w:lang w:eastAsia="ar-SA"/>
        </w:rPr>
      </w:pPr>
      <w:r w:rsidRPr="006E0E0B">
        <w:rPr>
          <w:b/>
          <w:i/>
          <w:lang w:eastAsia="ar-SA"/>
        </w:rPr>
        <w:t>Цель</w:t>
      </w:r>
      <w:r w:rsidRPr="006E0E0B">
        <w:rPr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414962" w:rsidRPr="006E0E0B" w:rsidRDefault="00414962" w:rsidP="001952FA">
      <w:pPr>
        <w:ind w:firstLine="708"/>
        <w:rPr>
          <w:lang w:eastAsia="ar-SA"/>
        </w:rPr>
      </w:pPr>
      <w:r w:rsidRPr="006E0E0B">
        <w:rPr>
          <w:i/>
          <w:lang w:eastAsia="ar-SA"/>
        </w:rPr>
        <w:lastRenderedPageBreak/>
        <w:t xml:space="preserve">Содержание </w:t>
      </w:r>
      <w:r w:rsidRPr="006E0E0B">
        <w:rPr>
          <w:lang w:eastAsia="ar-SA"/>
        </w:rPr>
        <w:t xml:space="preserve"> тестового задания: выполняется студентами по вариантам. В каждом варианте по 10 заданий (закрытые, в т.ч  простые и сложные). Время тестирования – 30 минут. </w:t>
      </w:r>
    </w:p>
    <w:p w:rsidR="00414962" w:rsidRPr="006E0E0B" w:rsidRDefault="00414962" w:rsidP="001952FA">
      <w:pPr>
        <w:tabs>
          <w:tab w:val="num" w:pos="0"/>
        </w:tabs>
        <w:jc w:val="both"/>
      </w:pPr>
      <w:r w:rsidRPr="006E0E0B">
        <w:rPr>
          <w:i/>
        </w:rPr>
        <w:t xml:space="preserve">         Технология проведения занятия</w:t>
      </w:r>
      <w:r w:rsidRPr="006E0E0B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414962" w:rsidRPr="006E0E0B" w:rsidRDefault="00414962" w:rsidP="001952FA">
      <w:pPr>
        <w:tabs>
          <w:tab w:val="num" w:pos="0"/>
        </w:tabs>
        <w:jc w:val="both"/>
      </w:pPr>
      <w:r w:rsidRPr="006E0E0B">
        <w:tab/>
        <w:t>-  в электронном виде (правильные ответы выделяются цветом), выкладываются 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414962" w:rsidRPr="006E0E0B" w:rsidRDefault="00414962" w:rsidP="001952FA">
      <w:pPr>
        <w:tabs>
          <w:tab w:val="num" w:pos="0"/>
        </w:tabs>
        <w:jc w:val="both"/>
      </w:pPr>
      <w:r w:rsidRPr="006E0E0B">
        <w:t xml:space="preserve">          - рукописно на листе, выданном преподавателем (туда выставляются только буквы с ответами на каждый тестовый вопрос),  сдаются после окончания тестирования.</w:t>
      </w:r>
    </w:p>
    <w:p w:rsidR="00414962" w:rsidRPr="006E0E0B" w:rsidRDefault="00414962" w:rsidP="001952FA">
      <w:pPr>
        <w:ind w:firstLine="708"/>
        <w:rPr>
          <w:lang w:eastAsia="ar-SA"/>
        </w:rPr>
      </w:pPr>
      <w:r w:rsidRPr="006E0E0B">
        <w:rPr>
          <w:i/>
          <w:lang w:eastAsia="ar-SA"/>
        </w:rPr>
        <w:t xml:space="preserve">Процедура </w:t>
      </w:r>
      <w:r w:rsidRPr="006E0E0B">
        <w:rPr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414962" w:rsidRPr="006E0E0B" w:rsidRDefault="00414962" w:rsidP="001952FA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6E0E0B">
        <w:rPr>
          <w:b/>
          <w:i/>
          <w:color w:val="000000"/>
          <w:sz w:val="28"/>
          <w:szCs w:val="28"/>
        </w:rPr>
        <w:t>Критерии оценки:</w:t>
      </w:r>
    </w:p>
    <w:p w:rsidR="00414962" w:rsidRPr="006E0E0B" w:rsidRDefault="00414962" w:rsidP="001952FA">
      <w:pPr>
        <w:ind w:firstLine="708"/>
        <w:jc w:val="both"/>
      </w:pPr>
      <w:r w:rsidRPr="006E0E0B">
        <w:rPr>
          <w:color w:val="000000"/>
        </w:rPr>
        <w:t xml:space="preserve">8-10 баллов - </w:t>
      </w:r>
      <w:r w:rsidRPr="006E0E0B">
        <w:rPr>
          <w:b/>
          <w:i/>
          <w:color w:val="000000"/>
        </w:rPr>
        <w:t>Высокий уровень освоения компетенции</w:t>
      </w:r>
    </w:p>
    <w:p w:rsidR="00414962" w:rsidRPr="006E0E0B" w:rsidRDefault="00414962" w:rsidP="001952FA">
      <w:pPr>
        <w:ind w:firstLine="708"/>
        <w:jc w:val="both"/>
        <w:rPr>
          <w:b/>
          <w:i/>
          <w:color w:val="000000"/>
        </w:rPr>
      </w:pPr>
      <w:r w:rsidRPr="006E0E0B">
        <w:rPr>
          <w:color w:val="000000"/>
        </w:rPr>
        <w:t xml:space="preserve">7-6 баллов - </w:t>
      </w:r>
      <w:r w:rsidRPr="006E0E0B">
        <w:rPr>
          <w:b/>
          <w:i/>
          <w:color w:val="000000"/>
        </w:rPr>
        <w:t>Средний уровень освоения компетенций</w:t>
      </w:r>
    </w:p>
    <w:p w:rsidR="00414962" w:rsidRPr="006E0E0B" w:rsidRDefault="00414962" w:rsidP="001952FA">
      <w:pPr>
        <w:ind w:firstLine="708"/>
        <w:jc w:val="both"/>
        <w:rPr>
          <w:i/>
          <w:color w:val="000000"/>
        </w:rPr>
      </w:pPr>
      <w:r w:rsidRPr="006E0E0B">
        <w:rPr>
          <w:color w:val="000000"/>
        </w:rPr>
        <w:t>5-4 баллов</w:t>
      </w:r>
      <w:r w:rsidRPr="006E0E0B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414962" w:rsidRPr="006E0E0B" w:rsidRDefault="00414962" w:rsidP="001952FA">
      <w:pPr>
        <w:tabs>
          <w:tab w:val="num" w:pos="0"/>
        </w:tabs>
        <w:jc w:val="both"/>
        <w:rPr>
          <w:sz w:val="28"/>
          <w:szCs w:val="28"/>
        </w:rPr>
      </w:pPr>
      <w:r w:rsidRPr="006E0E0B">
        <w:rPr>
          <w:color w:val="000000"/>
        </w:rPr>
        <w:t xml:space="preserve">            1-3 балла - </w:t>
      </w:r>
      <w:r w:rsidRPr="006E0E0B">
        <w:rPr>
          <w:b/>
          <w:i/>
          <w:color w:val="000000"/>
        </w:rPr>
        <w:t>Компетенции не освоены</w:t>
      </w:r>
    </w:p>
    <w:p w:rsidR="00414962" w:rsidRPr="006E0E0B" w:rsidRDefault="00414962" w:rsidP="00B04FAF">
      <w:pPr>
        <w:tabs>
          <w:tab w:val="num" w:pos="0"/>
        </w:tabs>
        <w:jc w:val="both"/>
      </w:pPr>
    </w:p>
    <w:p w:rsidR="00414962" w:rsidRPr="006E0E0B" w:rsidRDefault="00414962" w:rsidP="00F47248">
      <w:pPr>
        <w:jc w:val="both"/>
        <w:rPr>
          <w:b/>
          <w:i/>
          <w:color w:val="000000"/>
        </w:rPr>
      </w:pPr>
    </w:p>
    <w:p w:rsidR="00414962" w:rsidRPr="006E0E0B" w:rsidRDefault="00414962" w:rsidP="00AD6596">
      <w:pPr>
        <w:rPr>
          <w:b/>
          <w:color w:val="000000"/>
          <w:sz w:val="28"/>
          <w:szCs w:val="28"/>
        </w:rPr>
      </w:pPr>
      <w:r w:rsidRPr="006E0E0B">
        <w:rPr>
          <w:b/>
          <w:color w:val="000000"/>
          <w:sz w:val="28"/>
          <w:szCs w:val="28"/>
        </w:rPr>
        <w:t>4.2 Содержание оценочных средств промежуточной аттестации (зачет)</w:t>
      </w:r>
    </w:p>
    <w:p w:rsidR="00414962" w:rsidRPr="006E0E0B" w:rsidRDefault="00414962" w:rsidP="00AD6596">
      <w:pPr>
        <w:rPr>
          <w:i/>
          <w:color w:val="000000"/>
          <w:sz w:val="28"/>
          <w:szCs w:val="28"/>
        </w:rPr>
      </w:pPr>
      <w:r w:rsidRPr="006E0E0B">
        <w:rPr>
          <w:i/>
          <w:color w:val="000000"/>
          <w:sz w:val="28"/>
          <w:szCs w:val="28"/>
        </w:rPr>
        <w:t>(7 семестр)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 xml:space="preserve">Понятие и происхождение экономического анализа и диагностики. 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Предмет и  содержание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Принципы 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Основные задачи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Виды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Понятие и принципы системы экономической информации: понятие, принципы, общая характеристика.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Общая характеристика  системы экономической информации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Понятие и виды источников экономической информации для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Взаимосвязь источников информации с видами экономического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Классификация аналитических показателей.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Подготовка исходных аналитических данных для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Организация аналитико-диагностической работы на предприятии.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Понятие и содержание моделирования экономических систем.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Классификация экономико-математических моделей.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Требования, предъявляемые к аналитическим моделям.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Принципы формирования аналитических моделей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Этапы процесса моделирования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Методы экономического анализа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Понятие традиционных методов экономического анализа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Содержание традиционных методов экономического анализа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Понятие и задачи факторного анализа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Классификация факторного анализа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Индексный метод факторного анализа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Метод цепных подстановок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Метод абсолютных разниц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lastRenderedPageBreak/>
        <w:t>Методы факторного анализа для аддитивных моделей.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Методы факторного анализа (интегральный 2-х и 3-х факторный).</w:t>
      </w:r>
    </w:p>
    <w:p w:rsidR="00414962" w:rsidRPr="006E0E0B" w:rsidRDefault="00414962" w:rsidP="00584568">
      <w:pPr>
        <w:numPr>
          <w:ilvl w:val="0"/>
          <w:numId w:val="21"/>
        </w:numPr>
        <w:suppressAutoHyphens/>
        <w:jc w:val="both"/>
      </w:pPr>
      <w:r w:rsidRPr="006E0E0B">
        <w:t>Цели, задачи, принципы и методики проведения экспресс-анализа финансовой отчетности предприятия (организации)</w:t>
      </w:r>
    </w:p>
    <w:p w:rsidR="00414962" w:rsidRPr="006E0E0B" w:rsidRDefault="00414962" w:rsidP="00AD6596">
      <w:pPr>
        <w:rPr>
          <w:b/>
          <w:color w:val="000000"/>
          <w:sz w:val="28"/>
          <w:szCs w:val="28"/>
        </w:rPr>
      </w:pPr>
    </w:p>
    <w:p w:rsidR="00414962" w:rsidRPr="006E0E0B" w:rsidRDefault="00414962" w:rsidP="00AD6596">
      <w:pPr>
        <w:rPr>
          <w:b/>
          <w:color w:val="000000"/>
          <w:sz w:val="28"/>
          <w:szCs w:val="28"/>
        </w:rPr>
      </w:pPr>
      <w:r w:rsidRPr="006E0E0B">
        <w:rPr>
          <w:b/>
          <w:color w:val="000000"/>
          <w:sz w:val="28"/>
          <w:szCs w:val="28"/>
        </w:rPr>
        <w:t>4.3 Содержание оценочных средств промежуточной аттестации (экзамен)</w:t>
      </w:r>
    </w:p>
    <w:p w:rsidR="00414962" w:rsidRPr="006E0E0B" w:rsidRDefault="00414962" w:rsidP="00584568">
      <w:pPr>
        <w:jc w:val="both"/>
      </w:pPr>
      <w:r w:rsidRPr="006E0E0B">
        <w:t xml:space="preserve">1.Понятие и происхождение экономического анализа и диагностики. </w:t>
      </w:r>
    </w:p>
    <w:p w:rsidR="00414962" w:rsidRPr="006E0E0B" w:rsidRDefault="00414962" w:rsidP="00584568">
      <w:pPr>
        <w:jc w:val="both"/>
      </w:pPr>
      <w:r w:rsidRPr="006E0E0B">
        <w:t>2. Предмет, содержание, принципы и задачи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jc w:val="both"/>
      </w:pPr>
      <w:r w:rsidRPr="006E0E0B">
        <w:t>3. Виды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jc w:val="both"/>
      </w:pPr>
      <w:r w:rsidRPr="006E0E0B">
        <w:t>4. Система экономической информации: понятие, принципы, общая характеристика.</w:t>
      </w:r>
    </w:p>
    <w:p w:rsidR="00414962" w:rsidRPr="006E0E0B" w:rsidRDefault="00414962" w:rsidP="00584568">
      <w:pPr>
        <w:jc w:val="both"/>
      </w:pPr>
      <w:r w:rsidRPr="006E0E0B">
        <w:t>5. Источники экономической информации: понятие, виды, их взаимосвязь с видами экономического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jc w:val="both"/>
      </w:pPr>
      <w:r w:rsidRPr="006E0E0B">
        <w:t>6. Цели, задачи, принципы и методики проведения экспресс-анализа финансовой отчетности предприятия (организации).</w:t>
      </w:r>
    </w:p>
    <w:p w:rsidR="00414962" w:rsidRPr="006E0E0B" w:rsidRDefault="00414962" w:rsidP="00584568">
      <w:pPr>
        <w:jc w:val="both"/>
      </w:pPr>
      <w:r w:rsidRPr="006E0E0B">
        <w:t>7. Классификация аналитических показателей.</w:t>
      </w:r>
    </w:p>
    <w:p w:rsidR="00414962" w:rsidRPr="006E0E0B" w:rsidRDefault="00414962" w:rsidP="00584568">
      <w:pPr>
        <w:jc w:val="both"/>
      </w:pPr>
      <w:r w:rsidRPr="006E0E0B">
        <w:t>8. Подготовка исходных аналитических данных для анализа и диагностики финансово-хозяйственной деятельности предприятия.</w:t>
      </w:r>
    </w:p>
    <w:p w:rsidR="00414962" w:rsidRPr="006E0E0B" w:rsidRDefault="00414962" w:rsidP="00584568">
      <w:pPr>
        <w:jc w:val="both"/>
      </w:pPr>
      <w:r w:rsidRPr="006E0E0B">
        <w:t>9. Организация аналитико-диагностической работы на предприятии.</w:t>
      </w:r>
    </w:p>
    <w:p w:rsidR="00414962" w:rsidRPr="006E0E0B" w:rsidRDefault="00414962" w:rsidP="00584568">
      <w:pPr>
        <w:jc w:val="both"/>
      </w:pPr>
      <w:r w:rsidRPr="006E0E0B">
        <w:t>10. Понятие и содержание моделирования экономических систем.</w:t>
      </w:r>
    </w:p>
    <w:p w:rsidR="00414962" w:rsidRPr="006E0E0B" w:rsidRDefault="00414962" w:rsidP="00584568">
      <w:pPr>
        <w:jc w:val="both"/>
      </w:pPr>
      <w:r w:rsidRPr="006E0E0B">
        <w:t>11. Классификация экономико-математических моделей.</w:t>
      </w:r>
    </w:p>
    <w:p w:rsidR="00414962" w:rsidRPr="006E0E0B" w:rsidRDefault="00414962" w:rsidP="00584568">
      <w:pPr>
        <w:jc w:val="both"/>
      </w:pPr>
      <w:r w:rsidRPr="006E0E0B">
        <w:t>12. Требования, предъявляемые к аналитическим моделям.</w:t>
      </w:r>
    </w:p>
    <w:p w:rsidR="00414962" w:rsidRPr="006E0E0B" w:rsidRDefault="00414962" w:rsidP="00584568">
      <w:pPr>
        <w:jc w:val="both"/>
      </w:pPr>
      <w:r w:rsidRPr="006E0E0B">
        <w:t>13. Принципы формирования аналитических моделей и этапы процесса моделирования.</w:t>
      </w:r>
    </w:p>
    <w:p w:rsidR="00414962" w:rsidRPr="006E0E0B" w:rsidRDefault="00414962" w:rsidP="00584568">
      <w:pPr>
        <w:jc w:val="both"/>
      </w:pPr>
      <w:r w:rsidRPr="006E0E0B">
        <w:t>14. Методы экономического анализа: понятие, место в системе познания и классификация.</w:t>
      </w:r>
    </w:p>
    <w:p w:rsidR="00414962" w:rsidRPr="006E0E0B" w:rsidRDefault="00414962" w:rsidP="00584568">
      <w:pPr>
        <w:jc w:val="both"/>
      </w:pPr>
      <w:r w:rsidRPr="006E0E0B">
        <w:t>15. Традиционные методы экономического анализа: понятие, содержание.</w:t>
      </w:r>
    </w:p>
    <w:p w:rsidR="00414962" w:rsidRPr="006E0E0B" w:rsidRDefault="00414962" w:rsidP="00584568">
      <w:pPr>
        <w:jc w:val="both"/>
      </w:pPr>
      <w:r w:rsidRPr="006E0E0B">
        <w:t>16. Факторный анализ: понятие, классификация, задачи.</w:t>
      </w:r>
    </w:p>
    <w:p w:rsidR="00414962" w:rsidRPr="006E0E0B" w:rsidRDefault="00414962" w:rsidP="00584568">
      <w:pPr>
        <w:jc w:val="both"/>
      </w:pPr>
      <w:r w:rsidRPr="006E0E0B">
        <w:t>17. Методы факторного анализа (индексный).</w:t>
      </w:r>
    </w:p>
    <w:p w:rsidR="00414962" w:rsidRPr="006E0E0B" w:rsidRDefault="00414962" w:rsidP="00584568">
      <w:pPr>
        <w:jc w:val="both"/>
      </w:pPr>
      <w:r w:rsidRPr="006E0E0B">
        <w:t>18. Методы факторного анализа (цепных подстановок).</w:t>
      </w:r>
    </w:p>
    <w:p w:rsidR="00414962" w:rsidRPr="006E0E0B" w:rsidRDefault="00414962" w:rsidP="00584568">
      <w:pPr>
        <w:jc w:val="both"/>
      </w:pPr>
      <w:r w:rsidRPr="006E0E0B">
        <w:t>19. Методы факторного анализа (абсолютных разниц).</w:t>
      </w:r>
    </w:p>
    <w:p w:rsidR="00414962" w:rsidRPr="006E0E0B" w:rsidRDefault="00414962" w:rsidP="00584568">
      <w:pPr>
        <w:jc w:val="both"/>
      </w:pPr>
      <w:r w:rsidRPr="006E0E0B">
        <w:t>20. Методы факторного анализа для аддитивных моделей.</w:t>
      </w:r>
    </w:p>
    <w:p w:rsidR="00414962" w:rsidRPr="006E0E0B" w:rsidRDefault="00414962" w:rsidP="00584568">
      <w:pPr>
        <w:jc w:val="both"/>
      </w:pPr>
      <w:r w:rsidRPr="006E0E0B">
        <w:t>21. Методы факторного анализа (интегральный 2-х и 3-х факторный).</w:t>
      </w:r>
    </w:p>
    <w:p w:rsidR="00414962" w:rsidRPr="006E0E0B" w:rsidRDefault="00414962" w:rsidP="00584568">
      <w:pPr>
        <w:jc w:val="both"/>
      </w:pPr>
      <w:r w:rsidRPr="006E0E0B">
        <w:t>22. Анализ и диагностика финансового состояния предприятия: понятие, основные задачи, содержание.</w:t>
      </w:r>
    </w:p>
    <w:p w:rsidR="00414962" w:rsidRPr="006E0E0B" w:rsidRDefault="00414962" w:rsidP="00584568">
      <w:pPr>
        <w:jc w:val="both"/>
      </w:pPr>
      <w:r w:rsidRPr="006E0E0B">
        <w:t>23. Анализ и оценка имущественного положения и капитала, вложенного в имущество предприятия.</w:t>
      </w:r>
    </w:p>
    <w:p w:rsidR="00414962" w:rsidRPr="006E0E0B" w:rsidRDefault="00414962" w:rsidP="00584568">
      <w:pPr>
        <w:jc w:val="both"/>
      </w:pPr>
      <w:r w:rsidRPr="006E0E0B">
        <w:t>24. Признаки «хорошего» баланса и их интерпретация с точки зрения характеристики финансового состояния предприятия (организации).</w:t>
      </w:r>
    </w:p>
    <w:p w:rsidR="00414962" w:rsidRPr="006E0E0B" w:rsidRDefault="00414962" w:rsidP="00584568">
      <w:pPr>
        <w:jc w:val="both"/>
      </w:pPr>
      <w:r w:rsidRPr="006E0E0B">
        <w:t>25. Анализ обеспеченности предприятия собственными оборотными средствами и эффективности их использования.</w:t>
      </w:r>
    </w:p>
    <w:p w:rsidR="00414962" w:rsidRPr="006E0E0B" w:rsidRDefault="00414962" w:rsidP="00584568">
      <w:pPr>
        <w:jc w:val="both"/>
      </w:pPr>
      <w:r w:rsidRPr="006E0E0B">
        <w:t>26. анализ деловой активности предприятия (организации).</w:t>
      </w:r>
    </w:p>
    <w:p w:rsidR="00414962" w:rsidRPr="006E0E0B" w:rsidRDefault="00414962" w:rsidP="00584568">
      <w:pPr>
        <w:jc w:val="both"/>
      </w:pPr>
      <w:r w:rsidRPr="006E0E0B">
        <w:t>27. Анализ и диагностика финансовой устойчивости предприятия.</w:t>
      </w:r>
    </w:p>
    <w:p w:rsidR="00414962" w:rsidRPr="006E0E0B" w:rsidRDefault="00414962" w:rsidP="00584568">
      <w:pPr>
        <w:jc w:val="both"/>
      </w:pPr>
      <w:r w:rsidRPr="006E0E0B">
        <w:t>28. Анализ и диагностика платежеспособности и ликвидности предприятия.</w:t>
      </w:r>
    </w:p>
    <w:p w:rsidR="00414962" w:rsidRPr="006E0E0B" w:rsidRDefault="00414962" w:rsidP="00584568">
      <w:pPr>
        <w:jc w:val="both"/>
      </w:pPr>
      <w:r w:rsidRPr="006E0E0B">
        <w:t>29. Оценка структуры баланса и признание предприятия неплатежеспособным (в соответствии с методикой, официально принятой в России).</w:t>
      </w:r>
    </w:p>
    <w:p w:rsidR="00414962" w:rsidRPr="006E0E0B" w:rsidRDefault="00414962" w:rsidP="00584568">
      <w:pPr>
        <w:jc w:val="both"/>
      </w:pPr>
      <w:r w:rsidRPr="006E0E0B">
        <w:t>30. Методы диагностики риска банкротства предприятия в странах с развитой рыночной экономикой.</w:t>
      </w:r>
    </w:p>
    <w:p w:rsidR="00414962" w:rsidRPr="006E0E0B" w:rsidRDefault="00414962" w:rsidP="00584568">
      <w:pPr>
        <w:jc w:val="both"/>
      </w:pPr>
      <w:r w:rsidRPr="006E0E0B">
        <w:t>31. Анализ основных фондов предприятия (организации).</w:t>
      </w:r>
    </w:p>
    <w:p w:rsidR="00414962" w:rsidRPr="006E0E0B" w:rsidRDefault="00414962" w:rsidP="00584568">
      <w:pPr>
        <w:jc w:val="both"/>
      </w:pPr>
      <w:r w:rsidRPr="006E0E0B">
        <w:t>32.Анализ материальных ресурсов предприятия (организации).</w:t>
      </w:r>
    </w:p>
    <w:p w:rsidR="00414962" w:rsidRPr="006E0E0B" w:rsidRDefault="00414962" w:rsidP="00584568">
      <w:pPr>
        <w:jc w:val="both"/>
      </w:pPr>
      <w:r w:rsidRPr="006E0E0B">
        <w:t>33. Анализ обеспеченности предприятия трудовыми ресурсами.</w:t>
      </w:r>
    </w:p>
    <w:p w:rsidR="00414962" w:rsidRPr="006E0E0B" w:rsidRDefault="00414962" w:rsidP="00584568">
      <w:pPr>
        <w:jc w:val="both"/>
      </w:pPr>
      <w:r w:rsidRPr="006E0E0B">
        <w:t>34. Анализ эффективности использования трудовых ресурсов предприятия.</w:t>
      </w:r>
    </w:p>
    <w:p w:rsidR="00414962" w:rsidRPr="006E0E0B" w:rsidRDefault="00414962" w:rsidP="00584568">
      <w:pPr>
        <w:jc w:val="both"/>
      </w:pPr>
      <w:r w:rsidRPr="006E0E0B">
        <w:t>35. Анализ фонда заработной платы работников предприятия.</w:t>
      </w:r>
    </w:p>
    <w:p w:rsidR="00414962" w:rsidRPr="006E0E0B" w:rsidRDefault="00414962" w:rsidP="00584568">
      <w:pPr>
        <w:jc w:val="both"/>
      </w:pPr>
      <w:r w:rsidRPr="006E0E0B">
        <w:t>36. Анализ производства и реализации продукции.</w:t>
      </w:r>
    </w:p>
    <w:p w:rsidR="00414962" w:rsidRPr="006E0E0B" w:rsidRDefault="00414962" w:rsidP="00584568">
      <w:pPr>
        <w:jc w:val="both"/>
      </w:pPr>
      <w:r w:rsidRPr="006E0E0B">
        <w:t>37. Анализ прибыли: содержание, цель, задачи и источники информации.</w:t>
      </w:r>
    </w:p>
    <w:p w:rsidR="00414962" w:rsidRPr="006E0E0B" w:rsidRDefault="00414962" w:rsidP="00584568">
      <w:pPr>
        <w:jc w:val="both"/>
      </w:pPr>
      <w:r w:rsidRPr="006E0E0B">
        <w:lastRenderedPageBreak/>
        <w:t>38. Оценка состава, динамики и структуры балансовой прибыли.</w:t>
      </w:r>
    </w:p>
    <w:p w:rsidR="00414962" w:rsidRPr="006E0E0B" w:rsidRDefault="00414962" w:rsidP="00584568">
      <w:pPr>
        <w:jc w:val="both"/>
      </w:pPr>
      <w:r w:rsidRPr="006E0E0B">
        <w:t>39. Анализ прибыли от реализации продукции, работ, услуг при расчете затрат по полной себестоимости.</w:t>
      </w:r>
    </w:p>
    <w:p w:rsidR="00414962" w:rsidRPr="006E0E0B" w:rsidRDefault="00414962" w:rsidP="00584568">
      <w:pPr>
        <w:jc w:val="both"/>
      </w:pPr>
      <w:r w:rsidRPr="006E0E0B">
        <w:t>40. Анализ прибыли от прочих видов деятельности предприятия.</w:t>
      </w:r>
    </w:p>
    <w:p w:rsidR="00414962" w:rsidRPr="006E0E0B" w:rsidRDefault="00414962" w:rsidP="00584568">
      <w:pPr>
        <w:jc w:val="both"/>
      </w:pPr>
      <w:r w:rsidRPr="006E0E0B">
        <w:t>41. Анализ использования прибыли.</w:t>
      </w:r>
    </w:p>
    <w:p w:rsidR="00414962" w:rsidRPr="006E0E0B" w:rsidRDefault="00414962" w:rsidP="00584568">
      <w:pPr>
        <w:jc w:val="both"/>
      </w:pPr>
      <w:r w:rsidRPr="006E0E0B">
        <w:t>42. Анализ рентабельности продаж.</w:t>
      </w:r>
    </w:p>
    <w:p w:rsidR="00414962" w:rsidRPr="006E0E0B" w:rsidRDefault="00414962" w:rsidP="00584568">
      <w:pPr>
        <w:jc w:val="both"/>
      </w:pPr>
      <w:r w:rsidRPr="006E0E0B">
        <w:t>43. Анализ рентабельности продукции (услуг).</w:t>
      </w:r>
    </w:p>
    <w:p w:rsidR="00414962" w:rsidRPr="006E0E0B" w:rsidRDefault="00414962" w:rsidP="00584568">
      <w:pPr>
        <w:jc w:val="both"/>
      </w:pPr>
      <w:r w:rsidRPr="006E0E0B">
        <w:t>44. Анализ рентабельности хозяйственных ресурсов.</w:t>
      </w:r>
    </w:p>
    <w:p w:rsidR="00414962" w:rsidRPr="006E0E0B" w:rsidRDefault="00414962" w:rsidP="00584568">
      <w:pPr>
        <w:jc w:val="both"/>
      </w:pPr>
      <w:r w:rsidRPr="006E0E0B">
        <w:t>45. Методика определения и анализа уровней производственного, финансового и производственно-финансового левериджа.</w:t>
      </w:r>
    </w:p>
    <w:p w:rsidR="00414962" w:rsidRPr="006E0E0B" w:rsidRDefault="00414962" w:rsidP="00584568">
      <w:pPr>
        <w:jc w:val="both"/>
      </w:pPr>
      <w:r w:rsidRPr="006E0E0B">
        <w:t>46. Анализ запаса финансовой устойчивости (зоны безубыточности) предприятия.</w:t>
      </w:r>
    </w:p>
    <w:p w:rsidR="00414962" w:rsidRPr="006E0E0B" w:rsidRDefault="00414962" w:rsidP="00584568">
      <w:pPr>
        <w:jc w:val="both"/>
      </w:pPr>
      <w:r w:rsidRPr="006E0E0B">
        <w:t>47. Анализ вероятности банкротства предприятия. Зарубежные методики.</w:t>
      </w:r>
    </w:p>
    <w:p w:rsidR="00414962" w:rsidRPr="006E0E0B" w:rsidRDefault="00414962" w:rsidP="00584568">
      <w:pPr>
        <w:jc w:val="both"/>
      </w:pPr>
      <w:r w:rsidRPr="006E0E0B">
        <w:t>48. Анализ вероятности банкротства предприятия . российская методика.</w:t>
      </w:r>
    </w:p>
    <w:p w:rsidR="00414962" w:rsidRPr="006E0E0B" w:rsidRDefault="00414962" w:rsidP="00584568">
      <w:pPr>
        <w:jc w:val="both"/>
      </w:pPr>
      <w:r w:rsidRPr="006E0E0B">
        <w:t>49. Анализ результатов финансово-хозяйственной деятельности предприятия.</w:t>
      </w:r>
    </w:p>
    <w:p w:rsidR="00414962" w:rsidRPr="006E0E0B" w:rsidRDefault="00414962" w:rsidP="00584568">
      <w:pPr>
        <w:jc w:val="both"/>
      </w:pPr>
      <w:r w:rsidRPr="006E0E0B">
        <w:t>50. Методика сравнительной рейтинговой оценки финансового состояния предприятия</w:t>
      </w:r>
    </w:p>
    <w:p w:rsidR="00414962" w:rsidRPr="006E0E0B" w:rsidRDefault="00414962" w:rsidP="00AD6596">
      <w:pPr>
        <w:tabs>
          <w:tab w:val="left" w:pos="1134"/>
        </w:tabs>
        <w:spacing w:line="240" w:lineRule="atLeast"/>
        <w:jc w:val="both"/>
      </w:pPr>
    </w:p>
    <w:p w:rsidR="00414962" w:rsidRPr="006E0E0B" w:rsidRDefault="00414962" w:rsidP="00AD6596">
      <w:pPr>
        <w:rPr>
          <w:b/>
          <w:color w:val="000000"/>
          <w:sz w:val="28"/>
          <w:szCs w:val="28"/>
        </w:rPr>
      </w:pPr>
      <w:r w:rsidRPr="006E0E0B">
        <w:rPr>
          <w:b/>
          <w:color w:val="000000"/>
          <w:sz w:val="28"/>
          <w:szCs w:val="28"/>
        </w:rPr>
        <w:t>4.4 Тематика курсовых работ</w:t>
      </w:r>
    </w:p>
    <w:p w:rsidR="00414962" w:rsidRPr="006E0E0B" w:rsidRDefault="00414962" w:rsidP="00393EFF">
      <w:pPr>
        <w:ind w:firstLine="709"/>
        <w:jc w:val="both"/>
        <w:rPr>
          <w:color w:val="000000"/>
        </w:rPr>
      </w:pPr>
      <w:r w:rsidRPr="006E0E0B">
        <w:rPr>
          <w:color w:val="000000"/>
        </w:rPr>
        <w:t>Курсовая работа представляет собой расчеты, проведенные на основе данных годовой бухгалтерской отчетности организации (студент выбирает самостоятельно) за 3 полных года, предшествующих году сдачи работы. Выводы по расчетам обязательны.</w:t>
      </w:r>
    </w:p>
    <w:p w:rsidR="00414962" w:rsidRPr="006E0E0B" w:rsidRDefault="00414962" w:rsidP="00584568">
      <w:pPr>
        <w:ind w:firstLine="709"/>
        <w:jc w:val="center"/>
        <w:rPr>
          <w:i/>
        </w:rPr>
      </w:pPr>
      <w:r w:rsidRPr="006E0E0B">
        <w:rPr>
          <w:i/>
        </w:rPr>
        <w:t>Рекомендуемый план курсовой работы</w:t>
      </w:r>
    </w:p>
    <w:p w:rsidR="00414962" w:rsidRPr="006E0E0B" w:rsidRDefault="00414962" w:rsidP="00584568">
      <w:pPr>
        <w:jc w:val="both"/>
      </w:pPr>
      <w:r w:rsidRPr="006E0E0B">
        <w:t>Введение</w:t>
      </w:r>
    </w:p>
    <w:p w:rsidR="00414962" w:rsidRPr="006E0E0B" w:rsidRDefault="00414962" w:rsidP="00584568">
      <w:pPr>
        <w:jc w:val="both"/>
      </w:pPr>
      <w:r w:rsidRPr="006E0E0B">
        <w:t>1. Общая характеристика предприятия (организационно-правовая форма, краткая историческая справка, основные и дополнительные виды деятельности, организационная структура управления, ее анализ, основные технико-экономические показатели)</w:t>
      </w:r>
    </w:p>
    <w:p w:rsidR="00414962" w:rsidRPr="006E0E0B" w:rsidRDefault="00414962" w:rsidP="00584568">
      <w:pPr>
        <w:jc w:val="both"/>
      </w:pPr>
      <w:r w:rsidRPr="006E0E0B">
        <w:t>2. Анализ динамики и выполнения плана производства (оказания услуг/выполнения работ).</w:t>
      </w:r>
    </w:p>
    <w:p w:rsidR="00414962" w:rsidRPr="006E0E0B" w:rsidRDefault="00414962" w:rsidP="00584568">
      <w:pPr>
        <w:jc w:val="both"/>
      </w:pPr>
      <w:r w:rsidRPr="006E0E0B">
        <w:t>3. Анализ использования персонала и фонда заработной платы. </w:t>
      </w:r>
    </w:p>
    <w:p w:rsidR="00414962" w:rsidRPr="006E0E0B" w:rsidRDefault="00414962" w:rsidP="00584568">
      <w:pPr>
        <w:jc w:val="both"/>
      </w:pPr>
      <w:r w:rsidRPr="006E0E0B">
        <w:t>4. Анализ использования основных фондов предприятия.</w:t>
      </w:r>
    </w:p>
    <w:p w:rsidR="00414962" w:rsidRPr="006E0E0B" w:rsidRDefault="00414962" w:rsidP="00584568">
      <w:pPr>
        <w:jc w:val="both"/>
      </w:pPr>
      <w:r w:rsidRPr="006E0E0B">
        <w:t>5. Анализ оборотных средств предприятия.</w:t>
      </w:r>
    </w:p>
    <w:p w:rsidR="00414962" w:rsidRPr="006E0E0B" w:rsidRDefault="00414962" w:rsidP="00584568">
      <w:pPr>
        <w:jc w:val="both"/>
      </w:pPr>
      <w:r w:rsidRPr="006E0E0B">
        <w:t>6. Анализ материальных ресурсов</w:t>
      </w:r>
    </w:p>
    <w:p w:rsidR="00414962" w:rsidRPr="006E0E0B" w:rsidRDefault="00414962" w:rsidP="00584568">
      <w:pPr>
        <w:jc w:val="both"/>
      </w:pPr>
      <w:r w:rsidRPr="006E0E0B">
        <w:t>7. Анализ себестоимости услуг.</w:t>
      </w:r>
    </w:p>
    <w:p w:rsidR="00414962" w:rsidRPr="006E0E0B" w:rsidRDefault="00414962" w:rsidP="00584568">
      <w:pPr>
        <w:jc w:val="both"/>
      </w:pPr>
      <w:r w:rsidRPr="006E0E0B">
        <w:t>8. Анализ финансового положения.</w:t>
      </w:r>
    </w:p>
    <w:p w:rsidR="00414962" w:rsidRPr="006E0E0B" w:rsidRDefault="00414962" w:rsidP="00584568">
      <w:pPr>
        <w:jc w:val="both"/>
      </w:pPr>
      <w:r w:rsidRPr="006E0E0B">
        <w:t>9. Анализ финансовых результатов.</w:t>
      </w:r>
    </w:p>
    <w:p w:rsidR="00414962" w:rsidRPr="006E0E0B" w:rsidRDefault="00414962" w:rsidP="00584568">
      <w:pPr>
        <w:jc w:val="both"/>
      </w:pPr>
      <w:r w:rsidRPr="006E0E0B">
        <w:t>10. Анализ бизнес - среды предприятия(SWOT-анализ).</w:t>
      </w:r>
    </w:p>
    <w:p w:rsidR="00414962" w:rsidRPr="006E0E0B" w:rsidRDefault="00414962" w:rsidP="00584568">
      <w:pPr>
        <w:jc w:val="both"/>
      </w:pPr>
      <w:r w:rsidRPr="006E0E0B">
        <w:t>Заключение</w:t>
      </w:r>
    </w:p>
    <w:p w:rsidR="00414962" w:rsidRPr="006E0E0B" w:rsidRDefault="00414962" w:rsidP="00584568">
      <w:pPr>
        <w:jc w:val="both"/>
      </w:pPr>
      <w:r w:rsidRPr="006E0E0B">
        <w:t>Список использованных источников</w:t>
      </w:r>
    </w:p>
    <w:p w:rsidR="00414962" w:rsidRPr="006E0E0B" w:rsidRDefault="00414962" w:rsidP="00584568">
      <w:pPr>
        <w:jc w:val="both"/>
      </w:pPr>
      <w:r w:rsidRPr="006E0E0B">
        <w:t>Приложение (формы статистической и финансовой отчетности за 3 года)</w:t>
      </w:r>
    </w:p>
    <w:p w:rsidR="00414962" w:rsidRPr="006E0E0B" w:rsidRDefault="00414962" w:rsidP="00AD6596">
      <w:pPr>
        <w:widowControl w:val="0"/>
        <w:suppressAutoHyphens/>
        <w:rPr>
          <w:b/>
          <w:i/>
        </w:rPr>
      </w:pPr>
    </w:p>
    <w:p w:rsidR="00414962" w:rsidRPr="006E0E0B" w:rsidRDefault="00414962" w:rsidP="00AD6596">
      <w:pPr>
        <w:rPr>
          <w:b/>
          <w:color w:val="000000"/>
          <w:sz w:val="28"/>
          <w:szCs w:val="28"/>
        </w:rPr>
      </w:pPr>
      <w:r w:rsidRPr="006E0E0B">
        <w:rPr>
          <w:b/>
          <w:color w:val="000000"/>
          <w:sz w:val="28"/>
          <w:szCs w:val="28"/>
        </w:rPr>
        <w:t>4.5. Тематика контрольных  работ</w:t>
      </w:r>
    </w:p>
    <w:p w:rsidR="00414962" w:rsidRPr="006E0E0B" w:rsidRDefault="00414962" w:rsidP="00AD6596">
      <w:pPr>
        <w:rPr>
          <w:i/>
          <w:color w:val="000000"/>
          <w:sz w:val="28"/>
          <w:szCs w:val="28"/>
        </w:rPr>
      </w:pPr>
      <w:r w:rsidRPr="006E0E0B">
        <w:rPr>
          <w:i/>
          <w:color w:val="000000"/>
          <w:sz w:val="28"/>
          <w:szCs w:val="28"/>
        </w:rPr>
        <w:t>(учебным планом не предусмотрено)</w:t>
      </w:r>
    </w:p>
    <w:p w:rsidR="00414962" w:rsidRPr="006E0E0B" w:rsidRDefault="00414962" w:rsidP="00AD6596">
      <w:pPr>
        <w:widowControl w:val="0"/>
        <w:suppressAutoHyphens/>
        <w:rPr>
          <w:b/>
          <w:i/>
        </w:rPr>
      </w:pPr>
    </w:p>
    <w:p w:rsidR="00414962" w:rsidRPr="006E0E0B" w:rsidRDefault="00414962" w:rsidP="00AD6596">
      <w:pPr>
        <w:rPr>
          <w:b/>
          <w:color w:val="000000"/>
          <w:sz w:val="28"/>
          <w:szCs w:val="28"/>
        </w:rPr>
      </w:pPr>
      <w:r w:rsidRPr="006E0E0B">
        <w:rPr>
          <w:b/>
          <w:color w:val="000000"/>
          <w:sz w:val="28"/>
          <w:szCs w:val="28"/>
        </w:rPr>
        <w:t>4.6 Содержание оценочных средств для контроля остаточных знаний (ОЗ)</w:t>
      </w:r>
    </w:p>
    <w:p w:rsidR="00414962" w:rsidRPr="006E0E0B" w:rsidRDefault="00414962" w:rsidP="00AD6596">
      <w:pPr>
        <w:pStyle w:val="Default"/>
        <w:rPr>
          <w:sz w:val="20"/>
          <w:szCs w:val="20"/>
        </w:rPr>
      </w:pPr>
    </w:p>
    <w:p w:rsidR="00414962" w:rsidRPr="006E0E0B" w:rsidRDefault="00414962" w:rsidP="00AD6596">
      <w:pPr>
        <w:ind w:firstLine="708"/>
        <w:rPr>
          <w:iCs/>
          <w:sz w:val="28"/>
          <w:szCs w:val="20"/>
        </w:rPr>
      </w:pPr>
      <w:r w:rsidRPr="006E0E0B">
        <w:rPr>
          <w:iCs/>
          <w:sz w:val="28"/>
          <w:szCs w:val="20"/>
        </w:rPr>
        <w:t xml:space="preserve">Контроль остаточных знаний проводится в разрезе оценки компетенции ПК-2, на основании планируемых результатов обучения, предусмотренных в рабочей программе данной дисциплины. </w:t>
      </w:r>
    </w:p>
    <w:p w:rsidR="00414962" w:rsidRPr="006E0E0B" w:rsidRDefault="00414962" w:rsidP="00AD6596">
      <w:pPr>
        <w:rPr>
          <w:iCs/>
          <w:color w:val="000000"/>
          <w:sz w:val="28"/>
          <w:szCs w:val="20"/>
        </w:rPr>
      </w:pPr>
    </w:p>
    <w:p w:rsidR="00414962" w:rsidRPr="006E0E0B" w:rsidRDefault="00414962" w:rsidP="00AD6596">
      <w:pPr>
        <w:rPr>
          <w:b/>
          <w:iCs/>
          <w:color w:val="000000"/>
          <w:sz w:val="28"/>
          <w:szCs w:val="20"/>
        </w:rPr>
      </w:pPr>
      <w:r w:rsidRPr="006E0E0B">
        <w:rPr>
          <w:b/>
          <w:iCs/>
          <w:color w:val="000000"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414962" w:rsidRPr="006E0E0B" w:rsidTr="00AD6596">
        <w:tc>
          <w:tcPr>
            <w:tcW w:w="7108" w:type="dxa"/>
          </w:tcPr>
          <w:p w:rsidR="00414962" w:rsidRPr="006E0E0B" w:rsidRDefault="00414962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414962" w:rsidRPr="006E0E0B" w:rsidRDefault="00414962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414962" w:rsidRPr="006E0E0B" w:rsidTr="00AD6596">
        <w:tc>
          <w:tcPr>
            <w:tcW w:w="7108" w:type="dxa"/>
          </w:tcPr>
          <w:p w:rsidR="00414962" w:rsidRPr="006E0E0B" w:rsidRDefault="00414962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t xml:space="preserve">1. </w:t>
            </w:r>
            <w:r w:rsidRPr="006E0E0B"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414962" w:rsidRPr="006E0E0B" w:rsidRDefault="00414962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lastRenderedPageBreak/>
              <w:t>из них:</w:t>
            </w:r>
          </w:p>
          <w:p w:rsidR="00414962" w:rsidRPr="006E0E0B" w:rsidRDefault="00414962" w:rsidP="00AD6596">
            <w:pPr>
              <w:rPr>
                <w:i/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414962" w:rsidRPr="006E0E0B" w:rsidRDefault="00414962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414962" w:rsidRPr="006E0E0B" w:rsidRDefault="00414962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lastRenderedPageBreak/>
              <w:t>10</w:t>
            </w:r>
          </w:p>
          <w:p w:rsidR="00414962" w:rsidRPr="006E0E0B" w:rsidRDefault="00414962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414962" w:rsidRPr="006E0E0B" w:rsidRDefault="00414962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  <w:p w:rsidR="00414962" w:rsidRPr="006E0E0B" w:rsidRDefault="00414962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414962" w:rsidRPr="006E0E0B" w:rsidTr="00AD6596">
        <w:trPr>
          <w:trHeight w:val="371"/>
        </w:trPr>
        <w:tc>
          <w:tcPr>
            <w:tcW w:w="7108" w:type="dxa"/>
          </w:tcPr>
          <w:p w:rsidR="00414962" w:rsidRPr="006E0E0B" w:rsidRDefault="00414962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lastRenderedPageBreak/>
              <w:t xml:space="preserve">2. </w:t>
            </w:r>
            <w:r w:rsidRPr="006E0E0B">
              <w:rPr>
                <w:b/>
                <w:iCs/>
                <w:color w:val="000000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414962" w:rsidRPr="006E0E0B" w:rsidRDefault="00414962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414962" w:rsidRPr="006E0E0B" w:rsidTr="00AD6596">
        <w:trPr>
          <w:trHeight w:val="325"/>
        </w:trPr>
        <w:tc>
          <w:tcPr>
            <w:tcW w:w="7108" w:type="dxa"/>
          </w:tcPr>
          <w:p w:rsidR="00414962" w:rsidRPr="006E0E0B" w:rsidRDefault="00414962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t xml:space="preserve">3. </w:t>
            </w:r>
            <w:r w:rsidRPr="006E0E0B">
              <w:rPr>
                <w:b/>
                <w:iCs/>
                <w:color w:val="000000"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414962" w:rsidRPr="006E0E0B" w:rsidRDefault="00414962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6E0E0B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</w:tbl>
    <w:p w:rsidR="00414962" w:rsidRPr="006E0E0B" w:rsidRDefault="00414962" w:rsidP="00AD6596">
      <w:pPr>
        <w:rPr>
          <w:b/>
          <w:sz w:val="28"/>
          <w:szCs w:val="26"/>
        </w:rPr>
      </w:pPr>
    </w:p>
    <w:p w:rsidR="00414962" w:rsidRPr="006E0E0B" w:rsidRDefault="00414962" w:rsidP="00AD6596">
      <w:pPr>
        <w:jc w:val="center"/>
        <w:rPr>
          <w:b/>
          <w:sz w:val="28"/>
          <w:szCs w:val="26"/>
        </w:rPr>
      </w:pPr>
      <w:r w:rsidRPr="006E0E0B">
        <w:rPr>
          <w:b/>
          <w:sz w:val="28"/>
          <w:szCs w:val="26"/>
        </w:rPr>
        <w:t xml:space="preserve">Банк тестовых заданий  </w:t>
      </w:r>
      <w:r w:rsidR="00EF1C0D">
        <w:rPr>
          <w:b/>
          <w:sz w:val="28"/>
          <w:szCs w:val="26"/>
        </w:rPr>
        <w:t>для оценки компетенции «ПК-2</w:t>
      </w:r>
      <w:r w:rsidRPr="006E0E0B">
        <w:rPr>
          <w:b/>
          <w:sz w:val="28"/>
          <w:szCs w:val="26"/>
        </w:rPr>
        <w:t>»</w:t>
      </w:r>
    </w:p>
    <w:p w:rsidR="00414962" w:rsidRPr="006E0E0B" w:rsidRDefault="00414962" w:rsidP="001A1CA6">
      <w:pPr>
        <w:jc w:val="both"/>
        <w:rPr>
          <w:i/>
          <w:sz w:val="28"/>
          <w:szCs w:val="28"/>
        </w:rPr>
      </w:pPr>
    </w:p>
    <w:p w:rsidR="00414962" w:rsidRPr="006E0E0B" w:rsidRDefault="00414962" w:rsidP="001A1CA6">
      <w:pPr>
        <w:jc w:val="both"/>
      </w:pPr>
      <w:r w:rsidRPr="006E0E0B">
        <w:rPr>
          <w:i/>
        </w:rPr>
        <w:t xml:space="preserve">1.1. </w:t>
      </w:r>
      <w:r w:rsidRPr="006E0E0B">
        <w:t xml:space="preserve">Текст вопроса </w:t>
      </w:r>
      <w:r w:rsidRPr="006E0E0B">
        <w:rPr>
          <w:b/>
        </w:rPr>
        <w:t xml:space="preserve">с </w:t>
      </w:r>
      <w:r w:rsidRPr="006E0E0B">
        <w:rPr>
          <w:b/>
          <w:u w:val="single"/>
        </w:rPr>
        <w:t>одним вариантом ответа</w:t>
      </w:r>
      <w:r w:rsidRPr="006E0E0B">
        <w:t>:</w:t>
      </w:r>
    </w:p>
    <w:p w:rsidR="00414962" w:rsidRPr="006E0E0B" w:rsidRDefault="00414962" w:rsidP="001A1CA6">
      <w:pPr>
        <w:rPr>
          <w:b/>
          <w:i/>
        </w:rPr>
      </w:pPr>
    </w:p>
    <w:p w:rsidR="00414962" w:rsidRPr="005A1762" w:rsidRDefault="00414962" w:rsidP="00393EFF">
      <w:pPr>
        <w:rPr>
          <w:b/>
          <w:sz w:val="28"/>
          <w:szCs w:val="28"/>
        </w:rPr>
      </w:pPr>
      <w:r w:rsidRPr="005A1762">
        <w:rPr>
          <w:b/>
          <w:i/>
        </w:rPr>
        <w:t>1.</w:t>
      </w:r>
      <w:r w:rsidRPr="005A1762">
        <w:rPr>
          <w:b/>
        </w:rPr>
        <w:t xml:space="preserve"> </w:t>
      </w:r>
      <w:r w:rsidRPr="005A1762">
        <w:rPr>
          <w:b/>
          <w:sz w:val="28"/>
          <w:szCs w:val="28"/>
        </w:rPr>
        <w:t>По пространственному признаку выделяют анализ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а) технико-экономический;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б) итоговый или заключительный;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в) аудиторский или бухгалтерский;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b/>
          <w:sz w:val="28"/>
          <w:szCs w:val="28"/>
        </w:rPr>
        <w:t xml:space="preserve">      </w:t>
      </w:r>
      <w:r w:rsidRPr="005A1762">
        <w:rPr>
          <w:sz w:val="28"/>
          <w:szCs w:val="28"/>
        </w:rPr>
        <w:t>г) внутрихозяйственный и межхозяйственный;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д) межотраслевой и отраслевой.</w:t>
      </w:r>
    </w:p>
    <w:p w:rsidR="00414962" w:rsidRPr="005A1762" w:rsidRDefault="00414962" w:rsidP="00393EFF">
      <w:pPr>
        <w:rPr>
          <w:sz w:val="28"/>
          <w:szCs w:val="28"/>
        </w:rPr>
      </w:pPr>
    </w:p>
    <w:p w:rsidR="00414962" w:rsidRPr="005A1762" w:rsidRDefault="00414962" w:rsidP="00393EFF">
      <w:pPr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2.Фондоемкость – это</w:t>
      </w:r>
      <w:r w:rsidR="002E3661" w:rsidRPr="005A1762">
        <w:rPr>
          <w:b/>
          <w:sz w:val="28"/>
          <w:szCs w:val="28"/>
        </w:rPr>
        <w:t>: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а) отношение прибыли к стоимости оборотного фонда;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б) отношение реализации к стоимости основного фонда;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в) отношение стоимости основных фондов к рентабельности предприятия;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b/>
          <w:sz w:val="28"/>
          <w:szCs w:val="28"/>
        </w:rPr>
        <w:t xml:space="preserve">      </w:t>
      </w:r>
      <w:r w:rsidRPr="005A1762">
        <w:rPr>
          <w:sz w:val="28"/>
          <w:szCs w:val="28"/>
        </w:rPr>
        <w:t>г) отношение стоимости основных производственных фондов к стоимости товарной продукции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д) нет правильного ответа</w:t>
      </w:r>
    </w:p>
    <w:p w:rsidR="00414962" w:rsidRPr="005A1762" w:rsidRDefault="00414962" w:rsidP="00393EFF">
      <w:pPr>
        <w:rPr>
          <w:sz w:val="28"/>
          <w:szCs w:val="28"/>
        </w:rPr>
      </w:pPr>
    </w:p>
    <w:p w:rsidR="00414962" w:rsidRPr="005A1762" w:rsidRDefault="00414962" w:rsidP="00393EFF">
      <w:pPr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3. Под резервами понимают</w:t>
      </w:r>
      <w:r w:rsidR="002E3661" w:rsidRPr="005A1762">
        <w:rPr>
          <w:b/>
          <w:sz w:val="28"/>
          <w:szCs w:val="28"/>
        </w:rPr>
        <w:t>: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а) ресурсы капитала;</w:t>
      </w:r>
    </w:p>
    <w:p w:rsidR="00414962" w:rsidRPr="005A1762" w:rsidRDefault="002E3661" w:rsidP="00393EFF">
      <w:pPr>
        <w:rPr>
          <w:sz w:val="28"/>
          <w:szCs w:val="28"/>
        </w:rPr>
      </w:pPr>
      <w:r w:rsidRPr="005A1762">
        <w:rPr>
          <w:b/>
          <w:sz w:val="28"/>
          <w:szCs w:val="28"/>
        </w:rPr>
        <w:t xml:space="preserve">      </w:t>
      </w:r>
      <w:r w:rsidR="00414962" w:rsidRPr="005A1762">
        <w:rPr>
          <w:sz w:val="28"/>
          <w:szCs w:val="28"/>
        </w:rPr>
        <w:t>б)запасы ресурсов, необходимые для бесперебойной работы предприятия, а так же возможности повышения эффективности производства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в) от латинского «сохранить запас»;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г) возможности повышения эффективности производства;</w:t>
      </w:r>
    </w:p>
    <w:p w:rsidR="00414962" w:rsidRPr="005A1762" w:rsidRDefault="00414962" w:rsidP="00393EFF">
      <w:pPr>
        <w:ind w:right="126"/>
        <w:rPr>
          <w:sz w:val="28"/>
          <w:szCs w:val="28"/>
        </w:rPr>
      </w:pPr>
      <w:r w:rsidRPr="005A1762">
        <w:rPr>
          <w:sz w:val="28"/>
          <w:szCs w:val="28"/>
        </w:rPr>
        <w:t xml:space="preserve">      д) русское «запасы ресурсов, материалов и сырья»</w:t>
      </w:r>
    </w:p>
    <w:p w:rsidR="00414962" w:rsidRPr="005A1762" w:rsidRDefault="00414962" w:rsidP="00393EFF">
      <w:pPr>
        <w:ind w:right="126"/>
        <w:rPr>
          <w:sz w:val="28"/>
          <w:szCs w:val="28"/>
        </w:rPr>
      </w:pPr>
    </w:p>
    <w:p w:rsidR="00414962" w:rsidRPr="005A1762" w:rsidRDefault="00414962" w:rsidP="00393EFF">
      <w:pPr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4. Внереализационные финансовые результаты не включают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а) прибыль от сдачи в аренду основных средств;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б) полученные и уплаченные штрафы;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в) прибыль от долевого участия в совместных предприятиях;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г) прибыль от продажи товарно-материальных ценностей;</w:t>
      </w:r>
    </w:p>
    <w:p w:rsidR="00414962" w:rsidRPr="005A1762" w:rsidRDefault="00414962" w:rsidP="00393EFF">
      <w:pPr>
        <w:rPr>
          <w:sz w:val="28"/>
          <w:szCs w:val="28"/>
        </w:rPr>
      </w:pPr>
      <w:r w:rsidRPr="005A1762">
        <w:rPr>
          <w:sz w:val="28"/>
          <w:szCs w:val="28"/>
        </w:rPr>
        <w:t xml:space="preserve">      д) доходы по акциям, облигациям, депозитам.</w:t>
      </w:r>
    </w:p>
    <w:p w:rsidR="00414962" w:rsidRPr="005A1762" w:rsidRDefault="00414962" w:rsidP="00393EFF">
      <w:pPr>
        <w:rPr>
          <w:sz w:val="28"/>
          <w:szCs w:val="28"/>
        </w:rPr>
      </w:pPr>
    </w:p>
    <w:p w:rsidR="00414962" w:rsidRPr="005A1762" w:rsidRDefault="00414962" w:rsidP="002E3661">
      <w:pPr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5. Какой элемент производственных фондов не включается в состав нормируемых оборотных средств:</w:t>
      </w:r>
    </w:p>
    <w:p w:rsidR="00414962" w:rsidRPr="005A1762" w:rsidRDefault="00414962" w:rsidP="00393EFF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t xml:space="preserve"> а) производственные запасы;</w:t>
      </w:r>
    </w:p>
    <w:p w:rsidR="00414962" w:rsidRPr="005A1762" w:rsidRDefault="00414962" w:rsidP="00393EFF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t xml:space="preserve"> б) незавершенное производство;</w:t>
      </w:r>
    </w:p>
    <w:p w:rsidR="00414962" w:rsidRPr="005A1762" w:rsidRDefault="00414962" w:rsidP="00393EFF">
      <w:pPr>
        <w:ind w:left="360"/>
        <w:jc w:val="both"/>
        <w:rPr>
          <w:sz w:val="28"/>
          <w:szCs w:val="28"/>
        </w:rPr>
      </w:pPr>
      <w:r w:rsidRPr="005A1762">
        <w:rPr>
          <w:b/>
          <w:sz w:val="28"/>
          <w:szCs w:val="28"/>
        </w:rPr>
        <w:t xml:space="preserve"> </w:t>
      </w:r>
      <w:r w:rsidRPr="005A1762">
        <w:rPr>
          <w:sz w:val="28"/>
          <w:szCs w:val="28"/>
        </w:rPr>
        <w:t>в)измерительные приборы;</w:t>
      </w:r>
    </w:p>
    <w:p w:rsidR="00414962" w:rsidRPr="005A1762" w:rsidRDefault="00414962" w:rsidP="00393EFF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t xml:space="preserve"> г) готовая продукция;</w:t>
      </w:r>
    </w:p>
    <w:p w:rsidR="00414962" w:rsidRPr="005A1762" w:rsidRDefault="00414962" w:rsidP="00393EFF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lastRenderedPageBreak/>
        <w:t xml:space="preserve"> д) покупные полуфабрикаты?</w:t>
      </w:r>
    </w:p>
    <w:p w:rsidR="00414962" w:rsidRPr="005A1762" w:rsidRDefault="00414962" w:rsidP="00393EFF">
      <w:pPr>
        <w:ind w:right="126"/>
        <w:rPr>
          <w:b/>
          <w:i/>
          <w:sz w:val="28"/>
          <w:szCs w:val="28"/>
        </w:rPr>
      </w:pPr>
    </w:p>
    <w:p w:rsidR="00414962" w:rsidRPr="005A1762" w:rsidRDefault="00414962" w:rsidP="001A1CA6">
      <w:pPr>
        <w:jc w:val="both"/>
        <w:rPr>
          <w:sz w:val="28"/>
          <w:szCs w:val="28"/>
        </w:rPr>
      </w:pPr>
      <w:r w:rsidRPr="005A1762">
        <w:rPr>
          <w:sz w:val="28"/>
          <w:szCs w:val="28"/>
        </w:rPr>
        <w:t xml:space="preserve">1.2.Текст вопроса </w:t>
      </w:r>
      <w:r w:rsidRPr="005A1762">
        <w:rPr>
          <w:b/>
          <w:sz w:val="28"/>
          <w:szCs w:val="28"/>
        </w:rPr>
        <w:t xml:space="preserve">с </w:t>
      </w:r>
      <w:r w:rsidRPr="005A1762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5A1762">
        <w:rPr>
          <w:sz w:val="28"/>
          <w:szCs w:val="28"/>
        </w:rPr>
        <w:t>:</w:t>
      </w:r>
    </w:p>
    <w:p w:rsidR="00414962" w:rsidRPr="005A1762" w:rsidRDefault="00414962" w:rsidP="00D26E11">
      <w:pPr>
        <w:widowControl w:val="0"/>
        <w:suppressAutoHyphens/>
        <w:rPr>
          <w:b/>
          <w:i/>
          <w:sz w:val="28"/>
          <w:szCs w:val="28"/>
        </w:rPr>
      </w:pPr>
    </w:p>
    <w:p w:rsidR="00414962" w:rsidRPr="005A1762" w:rsidRDefault="00414962" w:rsidP="002536FE">
      <w:pPr>
        <w:tabs>
          <w:tab w:val="num" w:pos="180"/>
        </w:tabs>
        <w:jc w:val="both"/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6. Быстрореализуемые оборотные средства-</w:t>
      </w:r>
    </w:p>
    <w:p w:rsidR="00414962" w:rsidRPr="005A1762" w:rsidRDefault="00414962" w:rsidP="002536FE">
      <w:pPr>
        <w:tabs>
          <w:tab w:val="num" w:pos="180"/>
        </w:tabs>
        <w:jc w:val="both"/>
        <w:rPr>
          <w:b/>
          <w:sz w:val="28"/>
          <w:szCs w:val="28"/>
        </w:rPr>
      </w:pPr>
      <w:r w:rsidRPr="005A1762">
        <w:rPr>
          <w:sz w:val="28"/>
          <w:szCs w:val="28"/>
        </w:rPr>
        <w:t xml:space="preserve">   а) производственные запасы</w:t>
      </w:r>
    </w:p>
    <w:p w:rsidR="00414962" w:rsidRPr="005A1762" w:rsidRDefault="00414962" w:rsidP="002536FE">
      <w:pPr>
        <w:tabs>
          <w:tab w:val="num" w:pos="180"/>
        </w:tabs>
        <w:jc w:val="both"/>
        <w:rPr>
          <w:b/>
          <w:sz w:val="28"/>
          <w:szCs w:val="28"/>
        </w:rPr>
      </w:pPr>
      <w:r w:rsidRPr="005A1762">
        <w:rPr>
          <w:sz w:val="28"/>
          <w:szCs w:val="28"/>
        </w:rPr>
        <w:t xml:space="preserve">   б) затраты</w:t>
      </w:r>
    </w:p>
    <w:p w:rsidR="00414962" w:rsidRPr="005A1762" w:rsidRDefault="00414962" w:rsidP="002536FE">
      <w:pPr>
        <w:tabs>
          <w:tab w:val="num" w:pos="180"/>
        </w:tabs>
        <w:jc w:val="both"/>
        <w:rPr>
          <w:sz w:val="28"/>
          <w:szCs w:val="28"/>
        </w:rPr>
      </w:pPr>
      <w:r w:rsidRPr="005A1762">
        <w:rPr>
          <w:sz w:val="28"/>
          <w:szCs w:val="28"/>
        </w:rPr>
        <w:t xml:space="preserve">   в) кредиторская задолженность</w:t>
      </w:r>
    </w:p>
    <w:p w:rsidR="00414962" w:rsidRPr="005A1762" w:rsidRDefault="00414962" w:rsidP="002536FE">
      <w:pPr>
        <w:tabs>
          <w:tab w:val="num" w:pos="180"/>
        </w:tabs>
        <w:jc w:val="both"/>
        <w:rPr>
          <w:sz w:val="28"/>
          <w:szCs w:val="28"/>
        </w:rPr>
      </w:pPr>
      <w:r w:rsidRPr="005A1762">
        <w:rPr>
          <w:sz w:val="28"/>
          <w:szCs w:val="28"/>
        </w:rPr>
        <w:t xml:space="preserve">   г) внеоборотные активы</w:t>
      </w:r>
    </w:p>
    <w:p w:rsidR="00414962" w:rsidRPr="005A1762" w:rsidRDefault="00414962" w:rsidP="002536FE">
      <w:pPr>
        <w:tabs>
          <w:tab w:val="num" w:pos="180"/>
        </w:tabs>
        <w:jc w:val="both"/>
        <w:rPr>
          <w:sz w:val="28"/>
          <w:szCs w:val="28"/>
        </w:rPr>
      </w:pPr>
      <w:r w:rsidRPr="005A1762">
        <w:rPr>
          <w:sz w:val="28"/>
          <w:szCs w:val="28"/>
        </w:rPr>
        <w:t xml:space="preserve">   д) долгосрочные финансовые вложения</w:t>
      </w:r>
    </w:p>
    <w:p w:rsidR="00414962" w:rsidRPr="005A1762" w:rsidRDefault="00414962" w:rsidP="002536FE">
      <w:pPr>
        <w:tabs>
          <w:tab w:val="num" w:pos="180"/>
        </w:tabs>
        <w:jc w:val="both"/>
        <w:rPr>
          <w:sz w:val="28"/>
          <w:szCs w:val="28"/>
        </w:rPr>
      </w:pPr>
    </w:p>
    <w:p w:rsidR="00414962" w:rsidRPr="005A1762" w:rsidRDefault="00414962" w:rsidP="002536FE">
      <w:pPr>
        <w:keepNext/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7. Какие из приведенных ниже операций не признаются расходами организаций:</w:t>
      </w:r>
    </w:p>
    <w:p w:rsidR="00414962" w:rsidRPr="005A1762" w:rsidRDefault="00414962" w:rsidP="002536FE">
      <w:pPr>
        <w:keepNext/>
        <w:rPr>
          <w:sz w:val="28"/>
          <w:szCs w:val="28"/>
        </w:rPr>
      </w:pPr>
      <w:r w:rsidRPr="005A1762">
        <w:rPr>
          <w:sz w:val="28"/>
          <w:szCs w:val="28"/>
        </w:rPr>
        <w:t>а) Перечисление средств на благотворительные цели;</w:t>
      </w:r>
    </w:p>
    <w:p w:rsidR="00414962" w:rsidRPr="005A1762" w:rsidRDefault="00414962" w:rsidP="002536FE">
      <w:pPr>
        <w:keepNext/>
        <w:rPr>
          <w:sz w:val="28"/>
          <w:szCs w:val="28"/>
        </w:rPr>
      </w:pPr>
      <w:r w:rsidRPr="005A1762">
        <w:rPr>
          <w:sz w:val="28"/>
          <w:szCs w:val="28"/>
        </w:rPr>
        <w:t>б) Выплата заработной платы работникам предприятия;</w:t>
      </w:r>
    </w:p>
    <w:p w:rsidR="00414962" w:rsidRPr="005A1762" w:rsidRDefault="00414962" w:rsidP="002536FE">
      <w:pPr>
        <w:keepNext/>
        <w:rPr>
          <w:sz w:val="28"/>
          <w:szCs w:val="28"/>
        </w:rPr>
      </w:pPr>
      <w:r w:rsidRPr="005A1762">
        <w:rPr>
          <w:sz w:val="28"/>
          <w:szCs w:val="28"/>
        </w:rPr>
        <w:t>в) Оплата транспортных услуг по транспортировке сырья, оказанных сторонней организацией;</w:t>
      </w:r>
    </w:p>
    <w:p w:rsidR="00414962" w:rsidRPr="005A1762" w:rsidRDefault="00414962" w:rsidP="002536FE">
      <w:pPr>
        <w:keepNext/>
        <w:rPr>
          <w:sz w:val="28"/>
          <w:szCs w:val="28"/>
        </w:rPr>
      </w:pPr>
      <w:r w:rsidRPr="005A1762">
        <w:rPr>
          <w:sz w:val="28"/>
          <w:szCs w:val="28"/>
        </w:rPr>
        <w:t>г)</w:t>
      </w:r>
      <w:r w:rsidRPr="005A1762">
        <w:rPr>
          <w:b/>
          <w:sz w:val="28"/>
          <w:szCs w:val="28"/>
        </w:rPr>
        <w:t xml:space="preserve"> </w:t>
      </w:r>
      <w:r w:rsidRPr="005A1762">
        <w:rPr>
          <w:sz w:val="28"/>
          <w:szCs w:val="28"/>
        </w:rPr>
        <w:t>Выдача аванса за приобретаемые материалы;</w:t>
      </w:r>
    </w:p>
    <w:p w:rsidR="00414962" w:rsidRPr="005A1762" w:rsidRDefault="00414962" w:rsidP="002536FE">
      <w:pPr>
        <w:jc w:val="both"/>
        <w:rPr>
          <w:sz w:val="28"/>
          <w:szCs w:val="28"/>
        </w:rPr>
      </w:pPr>
      <w:r w:rsidRPr="005A1762">
        <w:rPr>
          <w:sz w:val="28"/>
          <w:szCs w:val="28"/>
        </w:rPr>
        <w:t>д) Списание средств с расчетного счета в погашение кредита</w:t>
      </w:r>
    </w:p>
    <w:p w:rsidR="00414962" w:rsidRPr="005A1762" w:rsidRDefault="00414962" w:rsidP="002536FE">
      <w:pPr>
        <w:jc w:val="both"/>
        <w:rPr>
          <w:b/>
          <w:sz w:val="28"/>
          <w:szCs w:val="28"/>
        </w:rPr>
      </w:pPr>
    </w:p>
    <w:p w:rsidR="00414962" w:rsidRPr="005A1762" w:rsidRDefault="00414962" w:rsidP="002536FE">
      <w:pPr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8. Какие показатели используются при оценке длительности одного оборота активов:</w:t>
      </w:r>
    </w:p>
    <w:p w:rsidR="00414962" w:rsidRPr="005A1762" w:rsidRDefault="00414962" w:rsidP="002536FE">
      <w:pPr>
        <w:ind w:left="360"/>
        <w:rPr>
          <w:sz w:val="28"/>
          <w:szCs w:val="28"/>
        </w:rPr>
      </w:pPr>
      <w:r w:rsidRPr="005A1762">
        <w:rPr>
          <w:sz w:val="28"/>
          <w:szCs w:val="28"/>
        </w:rPr>
        <w:t>а) количество рабочих дней в году;</w:t>
      </w:r>
    </w:p>
    <w:p w:rsidR="00414962" w:rsidRPr="005A1762" w:rsidRDefault="00414962" w:rsidP="002536FE">
      <w:pPr>
        <w:ind w:left="360"/>
        <w:rPr>
          <w:sz w:val="28"/>
          <w:szCs w:val="28"/>
        </w:rPr>
      </w:pPr>
      <w:r w:rsidRPr="005A1762">
        <w:rPr>
          <w:sz w:val="28"/>
          <w:szCs w:val="28"/>
        </w:rPr>
        <w:t>б) количество календарных дней в году;</w:t>
      </w:r>
    </w:p>
    <w:p w:rsidR="00414962" w:rsidRPr="005A1762" w:rsidRDefault="00414962" w:rsidP="002536FE">
      <w:pPr>
        <w:ind w:left="360"/>
        <w:rPr>
          <w:sz w:val="28"/>
          <w:szCs w:val="28"/>
        </w:rPr>
      </w:pPr>
      <w:r w:rsidRPr="005A1762">
        <w:rPr>
          <w:sz w:val="28"/>
          <w:szCs w:val="28"/>
        </w:rPr>
        <w:t>в) режим работы предприятия;</w:t>
      </w:r>
    </w:p>
    <w:p w:rsidR="00414962" w:rsidRPr="005A1762" w:rsidRDefault="00414962" w:rsidP="002536FE">
      <w:pPr>
        <w:ind w:left="360"/>
        <w:rPr>
          <w:sz w:val="28"/>
          <w:szCs w:val="28"/>
        </w:rPr>
      </w:pPr>
      <w:r w:rsidRPr="005A1762">
        <w:rPr>
          <w:sz w:val="28"/>
          <w:szCs w:val="28"/>
        </w:rPr>
        <w:t>г) среднегодовая стоимость производственных фондов;</w:t>
      </w:r>
    </w:p>
    <w:p w:rsidR="00414962" w:rsidRPr="005A1762" w:rsidRDefault="00414962" w:rsidP="002536FE">
      <w:pPr>
        <w:ind w:left="360"/>
        <w:rPr>
          <w:sz w:val="28"/>
          <w:szCs w:val="28"/>
        </w:rPr>
      </w:pPr>
      <w:r w:rsidRPr="005A1762">
        <w:rPr>
          <w:sz w:val="28"/>
          <w:szCs w:val="28"/>
        </w:rPr>
        <w:t>д) норматив оборотных средств?</w:t>
      </w:r>
    </w:p>
    <w:p w:rsidR="00414962" w:rsidRPr="005A1762" w:rsidRDefault="00414962" w:rsidP="002536FE">
      <w:pPr>
        <w:ind w:left="360"/>
        <w:rPr>
          <w:sz w:val="28"/>
          <w:szCs w:val="28"/>
        </w:rPr>
      </w:pPr>
    </w:p>
    <w:p w:rsidR="00414962" w:rsidRPr="005A1762" w:rsidRDefault="00414962" w:rsidP="002536FE">
      <w:pPr>
        <w:pStyle w:val="31"/>
        <w:spacing w:after="0"/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9. Каким может быть финансовое состояние предприятия?</w:t>
      </w:r>
    </w:p>
    <w:p w:rsidR="00414962" w:rsidRPr="005A1762" w:rsidRDefault="00414962" w:rsidP="00FC3625">
      <w:pPr>
        <w:rPr>
          <w:sz w:val="28"/>
          <w:szCs w:val="28"/>
        </w:rPr>
      </w:pPr>
      <w:r w:rsidRPr="005A1762">
        <w:rPr>
          <w:sz w:val="28"/>
          <w:szCs w:val="28"/>
        </w:rPr>
        <w:t>а) Удовлетворительное.</w:t>
      </w:r>
    </w:p>
    <w:p w:rsidR="00414962" w:rsidRPr="005A1762" w:rsidRDefault="00414962" w:rsidP="002536FE">
      <w:pPr>
        <w:rPr>
          <w:sz w:val="28"/>
          <w:szCs w:val="28"/>
        </w:rPr>
      </w:pPr>
      <w:r w:rsidRPr="005A1762">
        <w:rPr>
          <w:sz w:val="28"/>
          <w:szCs w:val="28"/>
        </w:rPr>
        <w:t>б) Неудовлетворительное.</w:t>
      </w:r>
    </w:p>
    <w:p w:rsidR="00414962" w:rsidRPr="005A1762" w:rsidRDefault="00414962" w:rsidP="002536FE">
      <w:pPr>
        <w:rPr>
          <w:sz w:val="28"/>
          <w:szCs w:val="28"/>
        </w:rPr>
      </w:pPr>
      <w:r w:rsidRPr="005A1762">
        <w:rPr>
          <w:sz w:val="28"/>
          <w:szCs w:val="28"/>
        </w:rPr>
        <w:t>в) Устойчивое.</w:t>
      </w:r>
    </w:p>
    <w:p w:rsidR="00414962" w:rsidRPr="005A1762" w:rsidRDefault="00414962" w:rsidP="002536FE">
      <w:pPr>
        <w:rPr>
          <w:sz w:val="28"/>
          <w:szCs w:val="28"/>
        </w:rPr>
      </w:pPr>
      <w:r w:rsidRPr="005A1762">
        <w:rPr>
          <w:sz w:val="28"/>
          <w:szCs w:val="28"/>
        </w:rPr>
        <w:t>г) Неустойчивое.</w:t>
      </w:r>
    </w:p>
    <w:p w:rsidR="00414962" w:rsidRPr="005A1762" w:rsidRDefault="00414962" w:rsidP="002536FE">
      <w:pPr>
        <w:rPr>
          <w:sz w:val="28"/>
          <w:szCs w:val="28"/>
        </w:rPr>
      </w:pPr>
      <w:r w:rsidRPr="005A1762">
        <w:rPr>
          <w:sz w:val="28"/>
          <w:szCs w:val="28"/>
        </w:rPr>
        <w:t>д) Кризисное.</w:t>
      </w:r>
    </w:p>
    <w:p w:rsidR="00414962" w:rsidRPr="005A1762" w:rsidRDefault="00414962" w:rsidP="002536FE">
      <w:pPr>
        <w:rPr>
          <w:sz w:val="28"/>
          <w:szCs w:val="28"/>
        </w:rPr>
      </w:pPr>
    </w:p>
    <w:p w:rsidR="00414962" w:rsidRPr="005A1762" w:rsidRDefault="00414962" w:rsidP="002536FE">
      <w:pPr>
        <w:jc w:val="both"/>
        <w:rPr>
          <w:b/>
          <w:sz w:val="28"/>
          <w:szCs w:val="28"/>
        </w:rPr>
      </w:pPr>
      <w:r w:rsidRPr="005A1762">
        <w:rPr>
          <w:b/>
          <w:sz w:val="28"/>
          <w:szCs w:val="28"/>
        </w:rPr>
        <w:t>10. В классификацию расходов по экономическим элементам входят:</w:t>
      </w:r>
    </w:p>
    <w:p w:rsidR="00414962" w:rsidRPr="005A1762" w:rsidRDefault="00414962" w:rsidP="002536FE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t>а) материальные затраты</w:t>
      </w:r>
    </w:p>
    <w:p w:rsidR="00414962" w:rsidRPr="005A1762" w:rsidRDefault="00414962" w:rsidP="002536FE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t>б) коммерческие расходы</w:t>
      </w:r>
    </w:p>
    <w:p w:rsidR="00414962" w:rsidRPr="005A1762" w:rsidRDefault="00414962" w:rsidP="002536FE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t>в) управленческие расходы</w:t>
      </w:r>
    </w:p>
    <w:p w:rsidR="00414962" w:rsidRPr="005A1762" w:rsidRDefault="00414962" w:rsidP="002536FE">
      <w:pPr>
        <w:ind w:left="360"/>
        <w:jc w:val="both"/>
        <w:rPr>
          <w:sz w:val="28"/>
          <w:szCs w:val="28"/>
        </w:rPr>
      </w:pPr>
      <w:r w:rsidRPr="005A1762">
        <w:rPr>
          <w:sz w:val="28"/>
          <w:szCs w:val="28"/>
        </w:rPr>
        <w:t>г) отчисления на социальные нужды (социальный налог)</w:t>
      </w:r>
    </w:p>
    <w:p w:rsidR="00414962" w:rsidRPr="005A1762" w:rsidRDefault="00414962" w:rsidP="002536FE">
      <w:pPr>
        <w:ind w:right="680"/>
        <w:jc w:val="both"/>
        <w:rPr>
          <w:color w:val="4F81BD"/>
          <w:sz w:val="28"/>
          <w:szCs w:val="28"/>
        </w:rPr>
      </w:pPr>
      <w:r w:rsidRPr="005A1762">
        <w:rPr>
          <w:sz w:val="28"/>
          <w:szCs w:val="28"/>
        </w:rPr>
        <w:t xml:space="preserve">     д) затраты на амортизацию</w:t>
      </w:r>
    </w:p>
    <w:p w:rsidR="00414962" w:rsidRPr="00EF1C0D" w:rsidRDefault="00414962" w:rsidP="00250301">
      <w:pPr>
        <w:jc w:val="center"/>
        <w:rPr>
          <w:b/>
          <w:color w:val="000000"/>
          <w:sz w:val="28"/>
          <w:szCs w:val="28"/>
        </w:rPr>
      </w:pPr>
    </w:p>
    <w:p w:rsidR="00414962" w:rsidRPr="00EF1C0D" w:rsidRDefault="00414962" w:rsidP="00465672">
      <w:pPr>
        <w:jc w:val="both"/>
        <w:rPr>
          <w:sz w:val="28"/>
          <w:szCs w:val="28"/>
        </w:rPr>
      </w:pPr>
      <w:r w:rsidRPr="00EF1C0D">
        <w:rPr>
          <w:sz w:val="28"/>
          <w:szCs w:val="28"/>
        </w:rPr>
        <w:t xml:space="preserve">2.Текст вопроса </w:t>
      </w:r>
      <w:r w:rsidRPr="00EF1C0D">
        <w:rPr>
          <w:b/>
          <w:sz w:val="28"/>
          <w:szCs w:val="28"/>
          <w:u w:val="single"/>
        </w:rPr>
        <w:t>открытого типа</w:t>
      </w:r>
      <w:r w:rsidRPr="00EF1C0D">
        <w:rPr>
          <w:b/>
          <w:sz w:val="28"/>
          <w:szCs w:val="28"/>
        </w:rPr>
        <w:t>(с коротким ответом)</w:t>
      </w:r>
      <w:r w:rsidRPr="00EF1C0D">
        <w:rPr>
          <w:sz w:val="28"/>
          <w:szCs w:val="28"/>
        </w:rPr>
        <w:t>:</w:t>
      </w:r>
    </w:p>
    <w:p w:rsidR="00414962" w:rsidRPr="00EF1C0D" w:rsidRDefault="00414962" w:rsidP="00465672">
      <w:pPr>
        <w:jc w:val="both"/>
        <w:rPr>
          <w:i/>
          <w:sz w:val="28"/>
          <w:szCs w:val="28"/>
        </w:rPr>
      </w:pPr>
    </w:p>
    <w:p w:rsidR="00414962" w:rsidRPr="00EF1C0D" w:rsidRDefault="00414962" w:rsidP="00465672">
      <w:pPr>
        <w:jc w:val="both"/>
        <w:rPr>
          <w:sz w:val="28"/>
          <w:szCs w:val="28"/>
        </w:rPr>
      </w:pPr>
      <w:r w:rsidRPr="00EF1C0D">
        <w:rPr>
          <w:b/>
          <w:sz w:val="28"/>
          <w:szCs w:val="28"/>
        </w:rPr>
        <w:lastRenderedPageBreak/>
        <w:t>11.</w:t>
      </w:r>
      <w:r w:rsidRPr="00EF1C0D">
        <w:rPr>
          <w:rStyle w:val="rvts11"/>
          <w:sz w:val="28"/>
          <w:szCs w:val="28"/>
        </w:rPr>
        <w:t>Метод калькуляции затрат, при котором затраты в первую очередь отслеживаются относительно производственных функций и только потом — относительно видов продук</w:t>
      </w:r>
      <w:r w:rsidRPr="00EF1C0D">
        <w:rPr>
          <w:rStyle w:val="rvts11"/>
          <w:sz w:val="28"/>
          <w:szCs w:val="28"/>
        </w:rPr>
        <w:softHyphen/>
        <w:t>ции, это</w:t>
      </w:r>
      <w:r w:rsidRPr="00EF1C0D">
        <w:rPr>
          <w:sz w:val="28"/>
          <w:szCs w:val="28"/>
        </w:rPr>
        <w:t xml:space="preserve">_______ </w:t>
      </w:r>
    </w:p>
    <w:p w:rsidR="00414962" w:rsidRPr="00EF1C0D" w:rsidRDefault="00414962" w:rsidP="00250301">
      <w:pPr>
        <w:jc w:val="center"/>
        <w:rPr>
          <w:b/>
          <w:color w:val="000000"/>
          <w:sz w:val="28"/>
          <w:szCs w:val="28"/>
        </w:rPr>
      </w:pPr>
    </w:p>
    <w:p w:rsidR="00414962" w:rsidRPr="00EF1C0D" w:rsidRDefault="00414962" w:rsidP="00465672">
      <w:pPr>
        <w:rPr>
          <w:b/>
          <w:color w:val="000000"/>
          <w:sz w:val="28"/>
          <w:szCs w:val="28"/>
        </w:rPr>
      </w:pPr>
      <w:r w:rsidRPr="00EF1C0D">
        <w:rPr>
          <w:b/>
          <w:sz w:val="28"/>
          <w:szCs w:val="28"/>
        </w:rPr>
        <w:t>12.</w:t>
      </w:r>
      <w:r w:rsidRPr="00EF1C0D">
        <w:rPr>
          <w:rStyle w:val="rvts11"/>
          <w:sz w:val="28"/>
          <w:szCs w:val="28"/>
        </w:rPr>
        <w:t>Соотношение величины задолженности фирмы и ее ликвидных средств</w:t>
      </w:r>
      <w:r w:rsidR="004364A8">
        <w:rPr>
          <w:rStyle w:val="rvts11"/>
          <w:sz w:val="28"/>
          <w:szCs w:val="28"/>
        </w:rPr>
        <w:t xml:space="preserve"> </w:t>
      </w:r>
      <w:r w:rsidRPr="00EF1C0D">
        <w:rPr>
          <w:sz w:val="28"/>
          <w:szCs w:val="28"/>
        </w:rPr>
        <w:t xml:space="preserve">это _______ </w:t>
      </w:r>
    </w:p>
    <w:p w:rsidR="00414962" w:rsidRPr="00EF1C0D" w:rsidRDefault="00414962" w:rsidP="00250301">
      <w:pPr>
        <w:jc w:val="center"/>
        <w:rPr>
          <w:b/>
          <w:color w:val="000000"/>
          <w:sz w:val="28"/>
          <w:szCs w:val="28"/>
        </w:rPr>
      </w:pPr>
    </w:p>
    <w:p w:rsidR="00414962" w:rsidRPr="00EF1C0D" w:rsidRDefault="00414962" w:rsidP="00465672">
      <w:pPr>
        <w:rPr>
          <w:sz w:val="28"/>
          <w:szCs w:val="28"/>
        </w:rPr>
      </w:pPr>
      <w:r w:rsidRPr="00EF1C0D">
        <w:rPr>
          <w:b/>
          <w:sz w:val="28"/>
          <w:szCs w:val="28"/>
        </w:rPr>
        <w:t>13.</w:t>
      </w:r>
      <w:r w:rsidRPr="00EF1C0D">
        <w:rPr>
          <w:rStyle w:val="rvts11"/>
          <w:sz w:val="28"/>
          <w:szCs w:val="28"/>
        </w:rPr>
        <w:t>Сигнальный показатель, в котором проявляется финансовое состояние организации, ее способность вовремя удовлетворять платежные требования поставщиков в соответствии с хозяй</w:t>
      </w:r>
      <w:r w:rsidRPr="00EF1C0D">
        <w:rPr>
          <w:rStyle w:val="rvts11"/>
          <w:sz w:val="28"/>
          <w:szCs w:val="28"/>
        </w:rPr>
        <w:softHyphen/>
        <w:t>ственными договорами, возвращать кредиты, производить оплату труда персонала, вносить платежи в бюджет и во внебюджетные фонды</w:t>
      </w:r>
      <w:r w:rsidRPr="00EF1C0D">
        <w:rPr>
          <w:sz w:val="28"/>
          <w:szCs w:val="28"/>
        </w:rPr>
        <w:t xml:space="preserve">, это ______ </w:t>
      </w:r>
    </w:p>
    <w:p w:rsidR="00414962" w:rsidRPr="00EF1C0D" w:rsidRDefault="00414962" w:rsidP="00250301">
      <w:pPr>
        <w:jc w:val="center"/>
        <w:rPr>
          <w:b/>
          <w:color w:val="000000"/>
          <w:sz w:val="28"/>
          <w:szCs w:val="28"/>
        </w:rPr>
      </w:pPr>
    </w:p>
    <w:p w:rsidR="00414962" w:rsidRPr="00EF1C0D" w:rsidRDefault="00414962" w:rsidP="00465672">
      <w:pPr>
        <w:jc w:val="both"/>
        <w:rPr>
          <w:sz w:val="28"/>
          <w:szCs w:val="28"/>
        </w:rPr>
      </w:pPr>
      <w:r w:rsidRPr="00EF1C0D">
        <w:rPr>
          <w:b/>
          <w:sz w:val="28"/>
          <w:szCs w:val="28"/>
        </w:rPr>
        <w:t>14.</w:t>
      </w:r>
      <w:r w:rsidRPr="00EF1C0D">
        <w:rPr>
          <w:rStyle w:val="rvts11"/>
          <w:sz w:val="28"/>
          <w:szCs w:val="28"/>
        </w:rPr>
        <w:t>Анализ влияния отдельных факторов (причин) на результативный показатель с помощью детерминированных или стохастических приемов исследования. Факторный анализ может быть как прямым (собственно анализ), т. е. заключающимся в раздроблении результативного показателя на составные части, так и обратным (синтез), когда отдельные элементы соединяют в общий результативный показатель</w:t>
      </w:r>
      <w:r w:rsidRPr="00EF1C0D">
        <w:rPr>
          <w:sz w:val="28"/>
          <w:szCs w:val="28"/>
        </w:rPr>
        <w:t xml:space="preserve">, это _________ </w:t>
      </w:r>
    </w:p>
    <w:p w:rsidR="00414962" w:rsidRPr="00EF1C0D" w:rsidRDefault="00414962" w:rsidP="00465672">
      <w:pPr>
        <w:jc w:val="both"/>
        <w:rPr>
          <w:sz w:val="28"/>
          <w:szCs w:val="28"/>
        </w:rPr>
      </w:pPr>
    </w:p>
    <w:p w:rsidR="00414962" w:rsidRPr="00EF1C0D" w:rsidRDefault="00414962" w:rsidP="00E250A5">
      <w:pPr>
        <w:ind w:right="680"/>
        <w:jc w:val="both"/>
        <w:rPr>
          <w:sz w:val="28"/>
          <w:szCs w:val="28"/>
        </w:rPr>
      </w:pPr>
      <w:r w:rsidRPr="00EF1C0D">
        <w:rPr>
          <w:b/>
          <w:sz w:val="28"/>
          <w:szCs w:val="28"/>
        </w:rPr>
        <w:t>15.</w:t>
      </w:r>
      <w:r w:rsidRPr="00EF1C0D">
        <w:rPr>
          <w:rStyle w:val="rvts11"/>
          <w:sz w:val="28"/>
          <w:szCs w:val="28"/>
        </w:rPr>
        <w:t>Показатель, определяемый как отношение финансового результата к средству его достижения</w:t>
      </w:r>
      <w:r w:rsidRPr="00EF1C0D">
        <w:rPr>
          <w:sz w:val="28"/>
          <w:szCs w:val="28"/>
        </w:rPr>
        <w:t xml:space="preserve">, это _______ </w:t>
      </w:r>
    </w:p>
    <w:p w:rsidR="00414962" w:rsidRPr="00EF1C0D" w:rsidRDefault="00414962" w:rsidP="00465672">
      <w:pPr>
        <w:jc w:val="both"/>
        <w:rPr>
          <w:b/>
          <w:color w:val="000000"/>
          <w:sz w:val="28"/>
          <w:szCs w:val="28"/>
        </w:rPr>
      </w:pPr>
    </w:p>
    <w:p w:rsidR="00414962" w:rsidRPr="00EF1C0D" w:rsidRDefault="00414962" w:rsidP="00E250A5">
      <w:pPr>
        <w:jc w:val="both"/>
        <w:rPr>
          <w:sz w:val="28"/>
          <w:szCs w:val="28"/>
        </w:rPr>
      </w:pPr>
    </w:p>
    <w:p w:rsidR="00414962" w:rsidRPr="00EF1C0D" w:rsidRDefault="00414962" w:rsidP="00E250A5">
      <w:pPr>
        <w:jc w:val="both"/>
        <w:rPr>
          <w:sz w:val="28"/>
          <w:szCs w:val="28"/>
        </w:rPr>
      </w:pPr>
      <w:r w:rsidRPr="00EF1C0D">
        <w:rPr>
          <w:sz w:val="28"/>
          <w:szCs w:val="28"/>
        </w:rPr>
        <w:t xml:space="preserve">3.Текст вопросов </w:t>
      </w:r>
      <w:r w:rsidRPr="00EF1C0D">
        <w:rPr>
          <w:b/>
          <w:sz w:val="28"/>
          <w:szCs w:val="28"/>
          <w:u w:val="single"/>
        </w:rPr>
        <w:t>на соответствие</w:t>
      </w:r>
      <w:r w:rsidRPr="00EF1C0D">
        <w:rPr>
          <w:sz w:val="28"/>
          <w:szCs w:val="28"/>
        </w:rPr>
        <w:t>:</w:t>
      </w:r>
    </w:p>
    <w:p w:rsidR="00414962" w:rsidRPr="00EF1C0D" w:rsidRDefault="00414962" w:rsidP="00E250A5">
      <w:pPr>
        <w:jc w:val="both"/>
        <w:rPr>
          <w:sz w:val="28"/>
          <w:szCs w:val="28"/>
        </w:rPr>
      </w:pPr>
    </w:p>
    <w:p w:rsidR="00414962" w:rsidRPr="00EF1C0D" w:rsidRDefault="00414962" w:rsidP="004A7F2B">
      <w:pPr>
        <w:jc w:val="both"/>
        <w:rPr>
          <w:i/>
          <w:sz w:val="28"/>
          <w:szCs w:val="28"/>
        </w:rPr>
      </w:pPr>
      <w:r w:rsidRPr="00EF1C0D">
        <w:rPr>
          <w:b/>
          <w:sz w:val="28"/>
          <w:szCs w:val="28"/>
        </w:rPr>
        <w:t xml:space="preserve">16. </w:t>
      </w:r>
      <w:r w:rsidRPr="00EF1C0D">
        <w:rPr>
          <w:i/>
          <w:sz w:val="28"/>
          <w:szCs w:val="28"/>
        </w:rPr>
        <w:t>Установите соответствие между группой активов и ее элементом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4"/>
        <w:gridCol w:w="5227"/>
      </w:tblGrid>
      <w:tr w:rsidR="00414962" w:rsidRPr="00EF1C0D" w:rsidTr="001C230B">
        <w:tc>
          <w:tcPr>
            <w:tcW w:w="4544" w:type="dxa"/>
          </w:tcPr>
          <w:p w:rsidR="00414962" w:rsidRPr="00EF1C0D" w:rsidRDefault="00414962" w:rsidP="001C230B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b/>
                <w:i/>
                <w:sz w:val="28"/>
                <w:szCs w:val="28"/>
                <w:lang w:eastAsia="en-US"/>
              </w:rPr>
              <w:t xml:space="preserve">Левое множество (вопрос) </w:t>
            </w:r>
          </w:p>
        </w:tc>
        <w:tc>
          <w:tcPr>
            <w:tcW w:w="5227" w:type="dxa"/>
          </w:tcPr>
          <w:p w:rsidR="00414962" w:rsidRPr="00EF1C0D" w:rsidRDefault="00414962" w:rsidP="001C230B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b/>
                <w:i/>
                <w:sz w:val="28"/>
                <w:szCs w:val="28"/>
                <w:lang w:eastAsia="en-US"/>
              </w:rPr>
              <w:t>Правое множество (ответ)</w:t>
            </w:r>
          </w:p>
        </w:tc>
      </w:tr>
      <w:tr w:rsidR="00414962" w:rsidRPr="00EF1C0D" w:rsidTr="001C230B">
        <w:trPr>
          <w:trHeight w:val="197"/>
        </w:trPr>
        <w:tc>
          <w:tcPr>
            <w:tcW w:w="4544" w:type="dxa"/>
          </w:tcPr>
          <w:p w:rsidR="00414962" w:rsidRPr="00EF1C0D" w:rsidRDefault="00414962" w:rsidP="00CF48E1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1. Абсолютно ликвидные активы</w:t>
            </w:r>
          </w:p>
        </w:tc>
        <w:tc>
          <w:tcPr>
            <w:tcW w:w="5227" w:type="dxa"/>
          </w:tcPr>
          <w:p w:rsidR="00414962" w:rsidRPr="00EF1C0D" w:rsidRDefault="00414962" w:rsidP="00CF48E1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 xml:space="preserve">а. </w:t>
            </w:r>
            <w:r w:rsidRPr="00EF1C0D">
              <w:rPr>
                <w:sz w:val="28"/>
                <w:szCs w:val="28"/>
              </w:rPr>
              <w:t>запасы сырья и материалов</w:t>
            </w:r>
          </w:p>
        </w:tc>
      </w:tr>
      <w:tr w:rsidR="00414962" w:rsidRPr="00EF1C0D" w:rsidTr="001C230B">
        <w:tc>
          <w:tcPr>
            <w:tcW w:w="4544" w:type="dxa"/>
          </w:tcPr>
          <w:p w:rsidR="00414962" w:rsidRPr="00EF1C0D" w:rsidRDefault="00414962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2. Хорошо реализуемые активы</w:t>
            </w:r>
          </w:p>
        </w:tc>
        <w:tc>
          <w:tcPr>
            <w:tcW w:w="5227" w:type="dxa"/>
          </w:tcPr>
          <w:p w:rsidR="00414962" w:rsidRPr="00EF1C0D" w:rsidRDefault="00414962" w:rsidP="00CF48E1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б. отложенные налоговые обязательства</w:t>
            </w:r>
          </w:p>
        </w:tc>
      </w:tr>
      <w:tr w:rsidR="00414962" w:rsidRPr="00EF1C0D" w:rsidTr="001C230B">
        <w:tc>
          <w:tcPr>
            <w:tcW w:w="4544" w:type="dxa"/>
          </w:tcPr>
          <w:p w:rsidR="00414962" w:rsidRPr="00EF1C0D" w:rsidRDefault="00414962" w:rsidP="00C27096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3. Медленно реализуемые активы</w:t>
            </w:r>
          </w:p>
        </w:tc>
        <w:tc>
          <w:tcPr>
            <w:tcW w:w="5227" w:type="dxa"/>
          </w:tcPr>
          <w:p w:rsidR="00414962" w:rsidRPr="00EF1C0D" w:rsidRDefault="00414962" w:rsidP="00CF48E1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в. основные средства</w:t>
            </w:r>
          </w:p>
        </w:tc>
      </w:tr>
      <w:tr w:rsidR="00414962" w:rsidRPr="00EF1C0D" w:rsidTr="001C230B">
        <w:tc>
          <w:tcPr>
            <w:tcW w:w="4544" w:type="dxa"/>
          </w:tcPr>
          <w:p w:rsidR="00414962" w:rsidRPr="00EF1C0D" w:rsidRDefault="00414962" w:rsidP="00C27096">
            <w:pPr>
              <w:rPr>
                <w:b/>
                <w:color w:val="000000"/>
                <w:sz w:val="28"/>
                <w:szCs w:val="28"/>
              </w:rPr>
            </w:pPr>
            <w:r w:rsidRPr="00EF1C0D">
              <w:rPr>
                <w:sz w:val="28"/>
                <w:szCs w:val="28"/>
                <w:lang w:eastAsia="en-US"/>
              </w:rPr>
              <w:t xml:space="preserve">4. </w:t>
            </w:r>
            <w:r w:rsidRPr="00EF1C0D">
              <w:rPr>
                <w:sz w:val="28"/>
                <w:szCs w:val="28"/>
              </w:rPr>
              <w:t>Трудно реализуемые активы</w:t>
            </w:r>
          </w:p>
        </w:tc>
        <w:tc>
          <w:tcPr>
            <w:tcW w:w="5227" w:type="dxa"/>
          </w:tcPr>
          <w:p w:rsidR="00414962" w:rsidRPr="00EF1C0D" w:rsidRDefault="00414962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t xml:space="preserve">г. </w:t>
            </w:r>
            <w:r w:rsidRPr="00EF1C0D">
              <w:rPr>
                <w:sz w:val="28"/>
                <w:szCs w:val="28"/>
                <w:lang w:eastAsia="en-US"/>
              </w:rPr>
              <w:t>краткосрочные финансовые вложения</w:t>
            </w:r>
          </w:p>
        </w:tc>
      </w:tr>
      <w:tr w:rsidR="00414962" w:rsidRPr="00EF1C0D" w:rsidTr="001C230B">
        <w:tc>
          <w:tcPr>
            <w:tcW w:w="4544" w:type="dxa"/>
          </w:tcPr>
          <w:p w:rsidR="00414962" w:rsidRPr="00EF1C0D" w:rsidRDefault="00414962" w:rsidP="00C2709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EF1C0D">
              <w:rPr>
                <w:i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5227" w:type="dxa"/>
          </w:tcPr>
          <w:p w:rsidR="00414962" w:rsidRPr="00EF1C0D" w:rsidRDefault="00414962" w:rsidP="00CF48E1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д. краткосрочная дебиторская задолженность</w:t>
            </w:r>
          </w:p>
        </w:tc>
      </w:tr>
    </w:tbl>
    <w:p w:rsidR="00414962" w:rsidRPr="00EF1C0D" w:rsidRDefault="00414962" w:rsidP="00C27096">
      <w:pPr>
        <w:jc w:val="both"/>
        <w:rPr>
          <w:i/>
          <w:sz w:val="28"/>
          <w:szCs w:val="28"/>
        </w:rPr>
      </w:pPr>
    </w:p>
    <w:p w:rsidR="00414962" w:rsidRPr="00EF1C0D" w:rsidRDefault="00414962" w:rsidP="0089519A">
      <w:pPr>
        <w:jc w:val="both"/>
        <w:rPr>
          <w:i/>
          <w:sz w:val="28"/>
          <w:szCs w:val="28"/>
        </w:rPr>
      </w:pPr>
      <w:r w:rsidRPr="00EF1C0D">
        <w:rPr>
          <w:b/>
          <w:sz w:val="28"/>
          <w:szCs w:val="28"/>
        </w:rPr>
        <w:t xml:space="preserve">17. </w:t>
      </w:r>
      <w:r w:rsidRPr="00EF1C0D">
        <w:rPr>
          <w:i/>
          <w:sz w:val="28"/>
          <w:szCs w:val="28"/>
        </w:rPr>
        <w:t>Установите соответствие между показателем и методикой его расчета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7"/>
        <w:gridCol w:w="6184"/>
      </w:tblGrid>
      <w:tr w:rsidR="00414962" w:rsidRPr="00EF1C0D" w:rsidTr="001C230B">
        <w:tc>
          <w:tcPr>
            <w:tcW w:w="3587" w:type="dxa"/>
          </w:tcPr>
          <w:p w:rsidR="00414962" w:rsidRPr="00EF1C0D" w:rsidRDefault="00414962" w:rsidP="001C230B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b/>
                <w:i/>
                <w:sz w:val="28"/>
                <w:szCs w:val="28"/>
                <w:lang w:eastAsia="en-US"/>
              </w:rPr>
              <w:t xml:space="preserve">Левое множество (вопрос) </w:t>
            </w:r>
          </w:p>
        </w:tc>
        <w:tc>
          <w:tcPr>
            <w:tcW w:w="6184" w:type="dxa"/>
          </w:tcPr>
          <w:p w:rsidR="00414962" w:rsidRPr="00EF1C0D" w:rsidRDefault="00414962" w:rsidP="001C230B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b/>
                <w:i/>
                <w:sz w:val="28"/>
                <w:szCs w:val="28"/>
                <w:lang w:eastAsia="en-US"/>
              </w:rPr>
              <w:t>Правое множество (ответ)</w:t>
            </w:r>
          </w:p>
        </w:tc>
      </w:tr>
      <w:tr w:rsidR="00414962" w:rsidRPr="00EF1C0D" w:rsidTr="001C230B">
        <w:tc>
          <w:tcPr>
            <w:tcW w:w="3587" w:type="dxa"/>
          </w:tcPr>
          <w:p w:rsidR="00414962" w:rsidRPr="00EF1C0D" w:rsidRDefault="00414962" w:rsidP="00CF48E1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t>1. рентабельность активов</w:t>
            </w:r>
          </w:p>
        </w:tc>
        <w:tc>
          <w:tcPr>
            <w:tcW w:w="6184" w:type="dxa"/>
          </w:tcPr>
          <w:p w:rsidR="00414962" w:rsidRPr="00EF1C0D" w:rsidRDefault="00414962" w:rsidP="001C230B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t>а) соотношение прибыли от реализации и выручки</w:t>
            </w:r>
          </w:p>
        </w:tc>
      </w:tr>
      <w:tr w:rsidR="00414962" w:rsidRPr="00EF1C0D" w:rsidTr="001C230B">
        <w:trPr>
          <w:trHeight w:val="197"/>
        </w:trPr>
        <w:tc>
          <w:tcPr>
            <w:tcW w:w="3587" w:type="dxa"/>
          </w:tcPr>
          <w:p w:rsidR="00414962" w:rsidRPr="00EF1C0D" w:rsidRDefault="00414962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t>2. рентабельность продаж</w:t>
            </w:r>
          </w:p>
        </w:tc>
        <w:tc>
          <w:tcPr>
            <w:tcW w:w="6184" w:type="dxa"/>
          </w:tcPr>
          <w:p w:rsidR="00414962" w:rsidRPr="00EF1C0D" w:rsidRDefault="00414962" w:rsidP="001C23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t>б) соотношение чистой прибыли к среднегодовой величине активов</w:t>
            </w:r>
          </w:p>
        </w:tc>
      </w:tr>
      <w:tr w:rsidR="00414962" w:rsidRPr="00EF1C0D" w:rsidTr="001C230B">
        <w:tc>
          <w:tcPr>
            <w:tcW w:w="3587" w:type="dxa"/>
          </w:tcPr>
          <w:p w:rsidR="00414962" w:rsidRPr="00EF1C0D" w:rsidRDefault="00414962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3. фондорентабельность</w:t>
            </w:r>
          </w:p>
        </w:tc>
        <w:tc>
          <w:tcPr>
            <w:tcW w:w="6184" w:type="dxa"/>
          </w:tcPr>
          <w:p w:rsidR="00414962" w:rsidRPr="00EF1C0D" w:rsidRDefault="00414962" w:rsidP="001C23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t>в) соотношение прибыли от финансовой деятельности и среднегодовой величины финансовых вложений</w:t>
            </w:r>
          </w:p>
        </w:tc>
      </w:tr>
      <w:tr w:rsidR="00414962" w:rsidRPr="00EF1C0D" w:rsidTr="001C230B">
        <w:tc>
          <w:tcPr>
            <w:tcW w:w="3587" w:type="dxa"/>
          </w:tcPr>
          <w:p w:rsidR="00414962" w:rsidRPr="00EF1C0D" w:rsidRDefault="00414962" w:rsidP="00A91D4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 xml:space="preserve">4. рентабельность </w:t>
            </w:r>
            <w:r w:rsidRPr="00EF1C0D">
              <w:rPr>
                <w:sz w:val="28"/>
                <w:szCs w:val="28"/>
                <w:lang w:eastAsia="en-US"/>
              </w:rPr>
              <w:lastRenderedPageBreak/>
              <w:t>финансовых вложений</w:t>
            </w:r>
          </w:p>
        </w:tc>
        <w:tc>
          <w:tcPr>
            <w:tcW w:w="6184" w:type="dxa"/>
          </w:tcPr>
          <w:p w:rsidR="00414962" w:rsidRPr="00EF1C0D" w:rsidRDefault="00414962" w:rsidP="001C230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lastRenderedPageBreak/>
              <w:t xml:space="preserve">г) соотношение балансовой прибыли и </w:t>
            </w:r>
            <w:r w:rsidRPr="00EF1C0D">
              <w:rPr>
                <w:sz w:val="28"/>
                <w:szCs w:val="28"/>
              </w:rPr>
              <w:lastRenderedPageBreak/>
              <w:t>среднегодовой стоимости основных средств</w:t>
            </w:r>
          </w:p>
        </w:tc>
      </w:tr>
      <w:tr w:rsidR="00414962" w:rsidRPr="00EF1C0D" w:rsidTr="001C230B">
        <w:tc>
          <w:tcPr>
            <w:tcW w:w="3587" w:type="dxa"/>
          </w:tcPr>
          <w:p w:rsidR="00414962" w:rsidRPr="00EF1C0D" w:rsidRDefault="00414962" w:rsidP="00A91D4B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EF1C0D">
              <w:rPr>
                <w:i/>
                <w:sz w:val="28"/>
                <w:szCs w:val="28"/>
                <w:lang w:eastAsia="en-US"/>
              </w:rPr>
              <w:lastRenderedPageBreak/>
              <w:t>….</w:t>
            </w:r>
          </w:p>
        </w:tc>
        <w:tc>
          <w:tcPr>
            <w:tcW w:w="6184" w:type="dxa"/>
          </w:tcPr>
          <w:p w:rsidR="00414962" w:rsidRPr="00EF1C0D" w:rsidRDefault="00414962" w:rsidP="001C230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 xml:space="preserve">д) </w:t>
            </w:r>
            <w:r w:rsidRPr="00EF1C0D">
              <w:rPr>
                <w:sz w:val="28"/>
                <w:szCs w:val="28"/>
              </w:rPr>
              <w:t>соотношение прибыли от реализации и затрат</w:t>
            </w:r>
          </w:p>
        </w:tc>
      </w:tr>
    </w:tbl>
    <w:p w:rsidR="005A1762" w:rsidRDefault="005A1762" w:rsidP="00E250A5">
      <w:pPr>
        <w:jc w:val="both"/>
        <w:rPr>
          <w:b/>
          <w:i/>
          <w:sz w:val="28"/>
          <w:szCs w:val="28"/>
        </w:rPr>
      </w:pPr>
    </w:p>
    <w:p w:rsidR="00414962" w:rsidRPr="00EF1C0D" w:rsidRDefault="00414962" w:rsidP="00E250A5">
      <w:pPr>
        <w:jc w:val="both"/>
        <w:rPr>
          <w:i/>
          <w:sz w:val="28"/>
          <w:szCs w:val="28"/>
        </w:rPr>
      </w:pPr>
      <w:r w:rsidRPr="00EF1C0D">
        <w:rPr>
          <w:b/>
          <w:sz w:val="28"/>
          <w:szCs w:val="28"/>
        </w:rPr>
        <w:t>18.</w:t>
      </w:r>
      <w:r w:rsidRPr="00EF1C0D">
        <w:rPr>
          <w:i/>
          <w:sz w:val="28"/>
          <w:szCs w:val="28"/>
        </w:rPr>
        <w:t xml:space="preserve"> Установите соответствие между видом анализа и показателем,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8"/>
        <w:gridCol w:w="5063"/>
      </w:tblGrid>
      <w:tr w:rsidR="00414962" w:rsidRPr="00EF1C0D" w:rsidTr="00C27096">
        <w:tc>
          <w:tcPr>
            <w:tcW w:w="4508" w:type="dxa"/>
          </w:tcPr>
          <w:p w:rsidR="00414962" w:rsidRPr="00EF1C0D" w:rsidRDefault="00414962" w:rsidP="00C2709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b/>
                <w:i/>
                <w:sz w:val="28"/>
                <w:szCs w:val="28"/>
                <w:lang w:eastAsia="en-US"/>
              </w:rPr>
              <w:t xml:space="preserve">Левое множество (вопрос) </w:t>
            </w:r>
          </w:p>
        </w:tc>
        <w:tc>
          <w:tcPr>
            <w:tcW w:w="5063" w:type="dxa"/>
          </w:tcPr>
          <w:p w:rsidR="00414962" w:rsidRPr="00EF1C0D" w:rsidRDefault="00414962" w:rsidP="00C2709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F1C0D">
              <w:rPr>
                <w:b/>
                <w:i/>
                <w:sz w:val="28"/>
                <w:szCs w:val="28"/>
                <w:lang w:eastAsia="en-US"/>
              </w:rPr>
              <w:t>Правое множество (ответ)</w:t>
            </w:r>
          </w:p>
        </w:tc>
      </w:tr>
      <w:tr w:rsidR="00414962" w:rsidRPr="00EF1C0D" w:rsidTr="00C27096">
        <w:tc>
          <w:tcPr>
            <w:tcW w:w="4508" w:type="dxa"/>
          </w:tcPr>
          <w:p w:rsidR="00414962" w:rsidRPr="00EF1C0D" w:rsidRDefault="00414962" w:rsidP="006E0E0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1.Анализ финансовой устойчивости</w:t>
            </w:r>
          </w:p>
          <w:p w:rsidR="00414962" w:rsidRPr="00EF1C0D" w:rsidRDefault="00414962" w:rsidP="00C2709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3" w:type="dxa"/>
          </w:tcPr>
          <w:p w:rsidR="00414962" w:rsidRPr="00EF1C0D" w:rsidRDefault="00414962" w:rsidP="00E22BBE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а. коэффициент Бивера</w:t>
            </w:r>
          </w:p>
        </w:tc>
      </w:tr>
      <w:tr w:rsidR="00414962" w:rsidRPr="00EF1C0D" w:rsidTr="00C27096">
        <w:tc>
          <w:tcPr>
            <w:tcW w:w="4508" w:type="dxa"/>
          </w:tcPr>
          <w:p w:rsidR="00414962" w:rsidRPr="00EF1C0D" w:rsidRDefault="00414962" w:rsidP="00E22BBE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2. анализ платежеспособности</w:t>
            </w:r>
          </w:p>
        </w:tc>
        <w:tc>
          <w:tcPr>
            <w:tcW w:w="5063" w:type="dxa"/>
          </w:tcPr>
          <w:p w:rsidR="00414962" w:rsidRPr="00EF1C0D" w:rsidRDefault="00414962" w:rsidP="00E22BBE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б. коэффициент перспективной ликвидности</w:t>
            </w:r>
          </w:p>
        </w:tc>
      </w:tr>
      <w:tr w:rsidR="00414962" w:rsidRPr="00EF1C0D" w:rsidTr="00C27096">
        <w:tc>
          <w:tcPr>
            <w:tcW w:w="4508" w:type="dxa"/>
          </w:tcPr>
          <w:p w:rsidR="00414962" w:rsidRPr="00EF1C0D" w:rsidRDefault="00414962" w:rsidP="00C27096">
            <w:pPr>
              <w:jc w:val="both"/>
              <w:rPr>
                <w:spacing w:val="-1"/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3. анализ рисков</w:t>
            </w:r>
          </w:p>
          <w:p w:rsidR="00414962" w:rsidRPr="00EF1C0D" w:rsidRDefault="00414962" w:rsidP="00C2709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3" w:type="dxa"/>
          </w:tcPr>
          <w:p w:rsidR="00414962" w:rsidRPr="00EF1C0D" w:rsidRDefault="00414962" w:rsidP="00E22BBE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в. коэффициент финансовой зависимости</w:t>
            </w:r>
          </w:p>
        </w:tc>
      </w:tr>
      <w:tr w:rsidR="00414962" w:rsidRPr="00EF1C0D" w:rsidTr="00C27096">
        <w:tc>
          <w:tcPr>
            <w:tcW w:w="4508" w:type="dxa"/>
          </w:tcPr>
          <w:p w:rsidR="00414962" w:rsidRPr="00EF1C0D" w:rsidRDefault="00414962" w:rsidP="00E22BBE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EF1C0D">
              <w:rPr>
                <w:sz w:val="28"/>
                <w:szCs w:val="28"/>
                <w:lang w:eastAsia="en-US"/>
              </w:rPr>
              <w:t>4. анализ вероятности банкротства</w:t>
            </w:r>
          </w:p>
        </w:tc>
        <w:tc>
          <w:tcPr>
            <w:tcW w:w="5063" w:type="dxa"/>
          </w:tcPr>
          <w:p w:rsidR="00414962" w:rsidRPr="00EF1C0D" w:rsidRDefault="00414962" w:rsidP="00E22BBE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color w:val="000000"/>
                <w:sz w:val="28"/>
                <w:szCs w:val="28"/>
              </w:rPr>
              <w:t>г. коэффициент оборачиваемости активов</w:t>
            </w:r>
          </w:p>
        </w:tc>
      </w:tr>
      <w:tr w:rsidR="00414962" w:rsidRPr="00EF1C0D" w:rsidTr="00C27096">
        <w:tc>
          <w:tcPr>
            <w:tcW w:w="4508" w:type="dxa"/>
          </w:tcPr>
          <w:p w:rsidR="00414962" w:rsidRPr="00EF1C0D" w:rsidRDefault="00414962" w:rsidP="00C2709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EF1C0D">
              <w:rPr>
                <w:i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5063" w:type="dxa"/>
          </w:tcPr>
          <w:p w:rsidR="00414962" w:rsidRPr="00EF1C0D" w:rsidRDefault="00414962" w:rsidP="00E22BBE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EF1C0D">
              <w:rPr>
                <w:color w:val="000000"/>
                <w:sz w:val="28"/>
                <w:szCs w:val="28"/>
              </w:rPr>
              <w:t>д. эффект фина</w:t>
            </w:r>
            <w:r w:rsidR="004E37D1">
              <w:rPr>
                <w:color w:val="000000"/>
                <w:sz w:val="28"/>
                <w:szCs w:val="28"/>
              </w:rPr>
              <w:t>н</w:t>
            </w:r>
            <w:r w:rsidRPr="00EF1C0D">
              <w:rPr>
                <w:color w:val="000000"/>
                <w:sz w:val="28"/>
                <w:szCs w:val="28"/>
              </w:rPr>
              <w:t>сового</w:t>
            </w:r>
            <w:r w:rsidR="004E37D1">
              <w:rPr>
                <w:color w:val="000000"/>
                <w:sz w:val="28"/>
                <w:szCs w:val="28"/>
              </w:rPr>
              <w:t xml:space="preserve"> </w:t>
            </w:r>
            <w:r w:rsidRPr="00EF1C0D">
              <w:rPr>
                <w:color w:val="000000"/>
                <w:sz w:val="28"/>
                <w:szCs w:val="28"/>
              </w:rPr>
              <w:t>левериджа</w:t>
            </w:r>
          </w:p>
        </w:tc>
      </w:tr>
    </w:tbl>
    <w:p w:rsidR="00414962" w:rsidRPr="00EF1C0D" w:rsidRDefault="00414962" w:rsidP="00465672">
      <w:pPr>
        <w:jc w:val="both"/>
        <w:rPr>
          <w:b/>
          <w:color w:val="000000"/>
          <w:sz w:val="28"/>
          <w:szCs w:val="28"/>
        </w:rPr>
      </w:pPr>
    </w:p>
    <w:p w:rsidR="00414962" w:rsidRPr="00EF1C0D" w:rsidRDefault="00414962" w:rsidP="007512BA">
      <w:pPr>
        <w:jc w:val="both"/>
        <w:rPr>
          <w:i/>
          <w:sz w:val="28"/>
          <w:szCs w:val="28"/>
        </w:rPr>
      </w:pPr>
      <w:r w:rsidRPr="00EF1C0D">
        <w:rPr>
          <w:b/>
          <w:sz w:val="28"/>
          <w:szCs w:val="28"/>
        </w:rPr>
        <w:t>19.</w:t>
      </w:r>
      <w:r w:rsidRPr="00EF1C0D">
        <w:rPr>
          <w:i/>
          <w:sz w:val="28"/>
          <w:szCs w:val="28"/>
        </w:rPr>
        <w:t xml:space="preserve"> Установите соответствие между признаками классификации и видами экономического анализа: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8"/>
        <w:gridCol w:w="4600"/>
      </w:tblGrid>
      <w:tr w:rsidR="00414962" w:rsidRPr="00EF1C0D" w:rsidTr="00A91D4B">
        <w:tc>
          <w:tcPr>
            <w:tcW w:w="5308" w:type="dxa"/>
          </w:tcPr>
          <w:p w:rsidR="00414962" w:rsidRPr="00EF1C0D" w:rsidRDefault="00414962" w:rsidP="006E0E0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 xml:space="preserve">Признак </w:t>
            </w:r>
          </w:p>
        </w:tc>
        <w:tc>
          <w:tcPr>
            <w:tcW w:w="4600" w:type="dxa"/>
          </w:tcPr>
          <w:p w:rsidR="00414962" w:rsidRPr="00EF1C0D" w:rsidRDefault="00414962" w:rsidP="00A91D4B">
            <w:pPr>
              <w:jc w:val="center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Виды анализа</w:t>
            </w:r>
          </w:p>
        </w:tc>
      </w:tr>
      <w:tr w:rsidR="00414962" w:rsidRPr="00EF1C0D" w:rsidTr="00A91D4B">
        <w:tc>
          <w:tcPr>
            <w:tcW w:w="5308" w:type="dxa"/>
          </w:tcPr>
          <w:p w:rsidR="00414962" w:rsidRPr="00EF1C0D" w:rsidRDefault="00414962" w:rsidP="006E0E0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1.</w:t>
            </w:r>
            <w:r w:rsidRPr="00EF1C0D">
              <w:rPr>
                <w:sz w:val="28"/>
                <w:szCs w:val="28"/>
              </w:rPr>
              <w:t>по времени проведения</w:t>
            </w:r>
          </w:p>
        </w:tc>
        <w:tc>
          <w:tcPr>
            <w:tcW w:w="4600" w:type="dxa"/>
          </w:tcPr>
          <w:p w:rsidR="00414962" w:rsidRPr="00EF1C0D" w:rsidRDefault="00414962" w:rsidP="006E0E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</w:rPr>
              <w:t>а) экспресс-анализ, комплексный анализ</w:t>
            </w:r>
          </w:p>
        </w:tc>
      </w:tr>
      <w:tr w:rsidR="00414962" w:rsidRPr="00EF1C0D" w:rsidTr="00A91D4B">
        <w:trPr>
          <w:trHeight w:val="197"/>
        </w:trPr>
        <w:tc>
          <w:tcPr>
            <w:tcW w:w="5308" w:type="dxa"/>
          </w:tcPr>
          <w:p w:rsidR="00414962" w:rsidRPr="00EF1C0D" w:rsidRDefault="00414962" w:rsidP="006E0E0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2. по широте охвата</w:t>
            </w:r>
          </w:p>
        </w:tc>
        <w:tc>
          <w:tcPr>
            <w:tcW w:w="4600" w:type="dxa"/>
          </w:tcPr>
          <w:p w:rsidR="00414962" w:rsidRPr="00EF1C0D" w:rsidRDefault="00414962" w:rsidP="006E0E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б) анализ деятельности предприятия в целом, анализ деятельности подразделений</w:t>
            </w:r>
          </w:p>
        </w:tc>
      </w:tr>
      <w:tr w:rsidR="00414962" w:rsidRPr="00EF1C0D" w:rsidTr="00A91D4B">
        <w:tc>
          <w:tcPr>
            <w:tcW w:w="5308" w:type="dxa"/>
          </w:tcPr>
          <w:p w:rsidR="00414962" w:rsidRPr="00EF1C0D" w:rsidRDefault="00414962" w:rsidP="006E0E0B">
            <w:pPr>
              <w:jc w:val="both"/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3. по видам деятельности</w:t>
            </w:r>
          </w:p>
        </w:tc>
        <w:tc>
          <w:tcPr>
            <w:tcW w:w="4600" w:type="dxa"/>
          </w:tcPr>
          <w:p w:rsidR="00414962" w:rsidRPr="00EF1C0D" w:rsidRDefault="00414962" w:rsidP="006E0E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в) ретроспективный, оперативный и перспективный</w:t>
            </w:r>
          </w:p>
        </w:tc>
      </w:tr>
      <w:tr w:rsidR="00414962" w:rsidRPr="00EF1C0D" w:rsidTr="00A91D4B">
        <w:tc>
          <w:tcPr>
            <w:tcW w:w="5308" w:type="dxa"/>
          </w:tcPr>
          <w:p w:rsidR="00414962" w:rsidRPr="00EF1C0D" w:rsidRDefault="00414962" w:rsidP="006E0E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 xml:space="preserve">4. </w:t>
            </w:r>
            <w:r w:rsidR="004E37D1" w:rsidRPr="00EF1C0D">
              <w:rPr>
                <w:sz w:val="28"/>
                <w:szCs w:val="28"/>
                <w:lang w:eastAsia="en-US"/>
              </w:rPr>
              <w:t>по степени охвата данных</w:t>
            </w:r>
          </w:p>
        </w:tc>
        <w:tc>
          <w:tcPr>
            <w:tcW w:w="4600" w:type="dxa"/>
          </w:tcPr>
          <w:p w:rsidR="00414962" w:rsidRPr="00EF1C0D" w:rsidRDefault="00414962" w:rsidP="006E0E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г) инвестиционный, финансовый, производственный</w:t>
            </w:r>
          </w:p>
        </w:tc>
      </w:tr>
      <w:tr w:rsidR="00414962" w:rsidRPr="00EF1C0D" w:rsidTr="00A91D4B">
        <w:tc>
          <w:tcPr>
            <w:tcW w:w="5308" w:type="dxa"/>
          </w:tcPr>
          <w:p w:rsidR="00414962" w:rsidRPr="00EF1C0D" w:rsidRDefault="00414962" w:rsidP="00A91D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0" w:type="dxa"/>
          </w:tcPr>
          <w:p w:rsidR="00414962" w:rsidRPr="00EF1C0D" w:rsidRDefault="00414962" w:rsidP="006E0E0B">
            <w:pPr>
              <w:rPr>
                <w:sz w:val="28"/>
                <w:szCs w:val="28"/>
                <w:lang w:eastAsia="en-US"/>
              </w:rPr>
            </w:pPr>
            <w:r w:rsidRPr="00EF1C0D">
              <w:rPr>
                <w:sz w:val="28"/>
                <w:szCs w:val="28"/>
                <w:lang w:eastAsia="en-US"/>
              </w:rPr>
              <w:t>д</w:t>
            </w:r>
            <w:r w:rsidR="003A4926">
              <w:rPr>
                <w:sz w:val="28"/>
                <w:szCs w:val="28"/>
                <w:lang w:eastAsia="en-US"/>
              </w:rPr>
              <w:t>)  финансовый и хозяйственный ан</w:t>
            </w:r>
            <w:r w:rsidRPr="00EF1C0D">
              <w:rPr>
                <w:sz w:val="28"/>
                <w:szCs w:val="28"/>
                <w:lang w:eastAsia="en-US"/>
              </w:rPr>
              <w:t>ализ</w:t>
            </w:r>
          </w:p>
        </w:tc>
      </w:tr>
    </w:tbl>
    <w:p w:rsidR="00414962" w:rsidRPr="00EF1C0D" w:rsidRDefault="00414962" w:rsidP="00465672">
      <w:pPr>
        <w:jc w:val="both"/>
        <w:rPr>
          <w:b/>
          <w:color w:val="FF0000"/>
          <w:sz w:val="28"/>
          <w:szCs w:val="28"/>
        </w:rPr>
      </w:pPr>
    </w:p>
    <w:p w:rsidR="00414962" w:rsidRPr="00EF1C0D" w:rsidRDefault="00414962" w:rsidP="00413101">
      <w:pPr>
        <w:jc w:val="both"/>
        <w:rPr>
          <w:sz w:val="28"/>
          <w:szCs w:val="28"/>
        </w:rPr>
      </w:pPr>
      <w:r w:rsidRPr="00EF1C0D">
        <w:rPr>
          <w:sz w:val="28"/>
          <w:szCs w:val="28"/>
        </w:rPr>
        <w:t xml:space="preserve">4. Текст вопроса </w:t>
      </w:r>
      <w:r w:rsidRPr="00EF1C0D">
        <w:rPr>
          <w:b/>
          <w:sz w:val="28"/>
          <w:szCs w:val="28"/>
          <w:u w:val="single"/>
        </w:rPr>
        <w:t>на установление последовательности</w:t>
      </w:r>
      <w:r w:rsidRPr="00EF1C0D">
        <w:rPr>
          <w:sz w:val="28"/>
          <w:szCs w:val="28"/>
        </w:rPr>
        <w:t>:</w:t>
      </w:r>
    </w:p>
    <w:p w:rsidR="00414962" w:rsidRPr="00EF1C0D" w:rsidRDefault="00414962" w:rsidP="00465672">
      <w:pPr>
        <w:jc w:val="both"/>
        <w:rPr>
          <w:i/>
          <w:sz w:val="28"/>
          <w:szCs w:val="28"/>
        </w:rPr>
      </w:pPr>
    </w:p>
    <w:p w:rsidR="00414962" w:rsidRPr="00EF1C0D" w:rsidRDefault="00414962" w:rsidP="00465672">
      <w:pPr>
        <w:jc w:val="both"/>
        <w:rPr>
          <w:i/>
          <w:sz w:val="28"/>
          <w:szCs w:val="28"/>
        </w:rPr>
      </w:pPr>
      <w:r w:rsidRPr="00EF1C0D">
        <w:rPr>
          <w:b/>
          <w:i/>
          <w:sz w:val="28"/>
          <w:szCs w:val="28"/>
        </w:rPr>
        <w:t>20.</w:t>
      </w:r>
      <w:r w:rsidRPr="00EF1C0D">
        <w:rPr>
          <w:i/>
          <w:sz w:val="28"/>
          <w:szCs w:val="28"/>
        </w:rPr>
        <w:t>Расположите по порядку этапы анализа финансовой устойчивости:</w:t>
      </w:r>
    </w:p>
    <w:p w:rsidR="00414962" w:rsidRPr="00EF1C0D" w:rsidRDefault="00414962" w:rsidP="001973C2">
      <w:pPr>
        <w:jc w:val="both"/>
        <w:rPr>
          <w:sz w:val="28"/>
          <w:szCs w:val="28"/>
        </w:rPr>
      </w:pPr>
      <w:r w:rsidRPr="00EF1C0D">
        <w:rPr>
          <w:sz w:val="28"/>
          <w:szCs w:val="28"/>
        </w:rPr>
        <w:t xml:space="preserve">а. Расчет величины источников финансирования </w:t>
      </w:r>
    </w:p>
    <w:p w:rsidR="00414962" w:rsidRPr="00EF1C0D" w:rsidRDefault="00414962" w:rsidP="001973C2">
      <w:pPr>
        <w:jc w:val="both"/>
        <w:rPr>
          <w:sz w:val="28"/>
          <w:szCs w:val="28"/>
        </w:rPr>
      </w:pPr>
      <w:r w:rsidRPr="00EF1C0D">
        <w:rPr>
          <w:sz w:val="28"/>
          <w:szCs w:val="28"/>
        </w:rPr>
        <w:t>б. Сравнение излишков/недостатков величины источников финансирования с общей величиной запасов и затрат</w:t>
      </w:r>
    </w:p>
    <w:p w:rsidR="00414962" w:rsidRPr="00EF1C0D" w:rsidRDefault="00414962" w:rsidP="001973C2">
      <w:pPr>
        <w:jc w:val="both"/>
        <w:rPr>
          <w:sz w:val="28"/>
          <w:szCs w:val="28"/>
        </w:rPr>
      </w:pPr>
      <w:r w:rsidRPr="00EF1C0D">
        <w:rPr>
          <w:sz w:val="28"/>
          <w:szCs w:val="28"/>
        </w:rPr>
        <w:t>в. Определить тип финансовой устойчивости</w:t>
      </w:r>
    </w:p>
    <w:p w:rsidR="00414962" w:rsidRPr="00EF1C0D" w:rsidRDefault="00414962" w:rsidP="001973C2">
      <w:pPr>
        <w:jc w:val="both"/>
        <w:rPr>
          <w:sz w:val="28"/>
          <w:szCs w:val="28"/>
        </w:rPr>
      </w:pPr>
      <w:r w:rsidRPr="00EF1C0D">
        <w:rPr>
          <w:sz w:val="28"/>
          <w:szCs w:val="28"/>
        </w:rPr>
        <w:t>г. Расчет излишков/недостатков величины источников финансирования</w:t>
      </w:r>
    </w:p>
    <w:p w:rsidR="00414962" w:rsidRPr="00EF1C0D" w:rsidRDefault="00414962" w:rsidP="001973C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2499"/>
        <w:gridCol w:w="2499"/>
        <w:gridCol w:w="2500"/>
      </w:tblGrid>
      <w:tr w:rsidR="00414962" w:rsidRPr="00D47331" w:rsidTr="00D47331">
        <w:tc>
          <w:tcPr>
            <w:tcW w:w="2499" w:type="dxa"/>
            <w:shd w:val="clear" w:color="auto" w:fill="auto"/>
          </w:tcPr>
          <w:p w:rsidR="00414962" w:rsidRPr="00D47331" w:rsidRDefault="00414962" w:rsidP="00D47331">
            <w:pPr>
              <w:jc w:val="center"/>
              <w:rPr>
                <w:color w:val="000000"/>
                <w:sz w:val="28"/>
                <w:szCs w:val="28"/>
              </w:rPr>
            </w:pPr>
            <w:r w:rsidRPr="00D4733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9" w:type="dxa"/>
            <w:shd w:val="clear" w:color="auto" w:fill="auto"/>
          </w:tcPr>
          <w:p w:rsidR="00414962" w:rsidRPr="00D47331" w:rsidRDefault="00414962" w:rsidP="00D47331">
            <w:pPr>
              <w:jc w:val="center"/>
              <w:rPr>
                <w:color w:val="000000"/>
                <w:sz w:val="28"/>
                <w:szCs w:val="28"/>
              </w:rPr>
            </w:pPr>
            <w:r w:rsidRPr="00D473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99" w:type="dxa"/>
            <w:shd w:val="clear" w:color="auto" w:fill="auto"/>
          </w:tcPr>
          <w:p w:rsidR="00414962" w:rsidRPr="00D47331" w:rsidRDefault="00414962" w:rsidP="00D47331">
            <w:pPr>
              <w:jc w:val="center"/>
              <w:rPr>
                <w:color w:val="000000"/>
                <w:sz w:val="28"/>
                <w:szCs w:val="28"/>
              </w:rPr>
            </w:pPr>
            <w:r w:rsidRPr="00D4733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00" w:type="dxa"/>
            <w:shd w:val="clear" w:color="auto" w:fill="auto"/>
          </w:tcPr>
          <w:p w:rsidR="00414962" w:rsidRPr="00D47331" w:rsidRDefault="00414962" w:rsidP="00D47331">
            <w:pPr>
              <w:jc w:val="center"/>
              <w:rPr>
                <w:color w:val="000000"/>
                <w:sz w:val="28"/>
                <w:szCs w:val="28"/>
              </w:rPr>
            </w:pPr>
            <w:r w:rsidRPr="00D47331">
              <w:rPr>
                <w:color w:val="000000"/>
                <w:sz w:val="28"/>
                <w:szCs w:val="28"/>
              </w:rPr>
              <w:t>4</w:t>
            </w:r>
          </w:p>
        </w:tc>
      </w:tr>
      <w:tr w:rsidR="00414962" w:rsidRPr="00D47331" w:rsidTr="00D47331">
        <w:tc>
          <w:tcPr>
            <w:tcW w:w="2499" w:type="dxa"/>
            <w:shd w:val="clear" w:color="auto" w:fill="auto"/>
          </w:tcPr>
          <w:p w:rsidR="00414962" w:rsidRPr="00D47331" w:rsidRDefault="00414962" w:rsidP="00D473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9" w:type="dxa"/>
            <w:shd w:val="clear" w:color="auto" w:fill="auto"/>
          </w:tcPr>
          <w:p w:rsidR="00414962" w:rsidRPr="00D47331" w:rsidRDefault="00414962" w:rsidP="00D473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9" w:type="dxa"/>
            <w:shd w:val="clear" w:color="auto" w:fill="auto"/>
          </w:tcPr>
          <w:p w:rsidR="00414962" w:rsidRPr="00D47331" w:rsidRDefault="00414962" w:rsidP="00D473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0" w:type="dxa"/>
            <w:shd w:val="clear" w:color="auto" w:fill="auto"/>
          </w:tcPr>
          <w:p w:rsidR="00414962" w:rsidRPr="00D47331" w:rsidRDefault="00414962" w:rsidP="00D47331">
            <w:pPr>
              <w:jc w:val="both"/>
              <w:rPr>
                <w:sz w:val="28"/>
                <w:szCs w:val="28"/>
              </w:rPr>
            </w:pPr>
          </w:p>
        </w:tc>
      </w:tr>
    </w:tbl>
    <w:p w:rsidR="00414962" w:rsidRPr="006E0E0B" w:rsidRDefault="00414962" w:rsidP="001973C2">
      <w:pPr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6E0E0B">
        <w:rPr>
          <w:b/>
          <w:sz w:val="28"/>
          <w:szCs w:val="28"/>
          <w:lang w:eastAsia="en-US"/>
        </w:rPr>
        <w:t xml:space="preserve"> </w:t>
      </w:r>
    </w:p>
    <w:p w:rsidR="00414962" w:rsidRPr="006E0E0B" w:rsidRDefault="00414962" w:rsidP="001973C2">
      <w:pPr>
        <w:rPr>
          <w:b/>
          <w:color w:val="000000"/>
          <w:sz w:val="28"/>
          <w:szCs w:val="28"/>
        </w:rPr>
      </w:pPr>
    </w:p>
    <w:p w:rsidR="00414962" w:rsidRPr="006E0E0B" w:rsidRDefault="00414962" w:rsidP="005C7DF4">
      <w:pPr>
        <w:jc w:val="center"/>
        <w:rPr>
          <w:b/>
          <w:sz w:val="26"/>
          <w:szCs w:val="26"/>
        </w:rPr>
      </w:pPr>
      <w:r w:rsidRPr="006E0E0B">
        <w:rPr>
          <w:b/>
          <w:sz w:val="26"/>
          <w:szCs w:val="26"/>
        </w:rPr>
        <w:t>Ключи к тестовы</w:t>
      </w:r>
      <w:r>
        <w:rPr>
          <w:b/>
          <w:sz w:val="26"/>
          <w:szCs w:val="26"/>
        </w:rPr>
        <w:t>м заданиям  по компетенции «ПК-2</w:t>
      </w:r>
      <w:r w:rsidRPr="006E0E0B">
        <w:rPr>
          <w:b/>
          <w:sz w:val="26"/>
          <w:szCs w:val="26"/>
        </w:rPr>
        <w:t>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300"/>
        <w:gridCol w:w="1337"/>
        <w:gridCol w:w="3544"/>
      </w:tblGrid>
      <w:tr w:rsidR="00414962" w:rsidRPr="006E0E0B" w:rsidTr="00461A29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4962" w:rsidRPr="006E0E0B" w:rsidRDefault="00414962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lastRenderedPageBreak/>
              <w:t>№ тестового задания</w:t>
            </w:r>
          </w:p>
        </w:tc>
        <w:tc>
          <w:tcPr>
            <w:tcW w:w="43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4962" w:rsidRPr="006E0E0B" w:rsidRDefault="00414962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4962" w:rsidRPr="006E0E0B" w:rsidRDefault="00414962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4962" w:rsidRPr="006E0E0B" w:rsidRDefault="00414962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414962" w:rsidRPr="006E0E0B" w:rsidTr="00461A29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1.</w:t>
            </w:r>
          </w:p>
        </w:tc>
        <w:tc>
          <w:tcPr>
            <w:tcW w:w="4300" w:type="dxa"/>
            <w:tcBorders>
              <w:top w:val="double" w:sz="4" w:space="0" w:color="auto"/>
              <w:righ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E0E0B">
              <w:t>внутрихозяйственный и межхозяйственный</w:t>
            </w:r>
          </w:p>
        </w:tc>
        <w:tc>
          <w:tcPr>
            <w:tcW w:w="1337" w:type="dxa"/>
            <w:tcBorders>
              <w:top w:val="double" w:sz="4" w:space="0" w:color="auto"/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E0E0B">
              <w:rPr>
                <w:rStyle w:val="rvts103"/>
                <w:b w:val="0"/>
                <w:bCs/>
              </w:rPr>
              <w:t>функциональный учет затрат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2.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393EFF">
            <w:pPr>
              <w:widowControl w:val="0"/>
              <w:autoSpaceDE w:val="0"/>
              <w:autoSpaceDN w:val="0"/>
              <w:adjustRightInd w:val="0"/>
            </w:pPr>
            <w:r w:rsidRPr="006E0E0B">
              <w:t xml:space="preserve">отношение стоимости основных производственных фондов к стоимости товарной продукции 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E0E0B">
              <w:t>ликвидность организации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461A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3.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461A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E0B">
              <w:t>запасы ресурсов, необходимые для бесперебойной работы предприятия, а так же возможности повышения эффективности производства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461A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E0E0B" w:rsidRDefault="00414962" w:rsidP="00461A29">
            <w:pPr>
              <w:widowControl w:val="0"/>
              <w:autoSpaceDE w:val="0"/>
              <w:autoSpaceDN w:val="0"/>
              <w:adjustRightInd w:val="0"/>
            </w:pPr>
            <w:r w:rsidRPr="006E0E0B">
              <w:t>платежеспособность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4.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E0E0B">
              <w:t>прибыль от продажи товарно-материальных ценностей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E0E0B">
              <w:t>факторный анализ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5.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E0E0B">
              <w:t>измерительные приборы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E0E0B">
              <w:t>рентабельность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6.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2536FE">
            <w:pPr>
              <w:tabs>
                <w:tab w:val="num" w:pos="180"/>
              </w:tabs>
              <w:jc w:val="both"/>
            </w:pPr>
            <w:r w:rsidRPr="006E0E0B">
              <w:t>производственные запасы</w:t>
            </w:r>
          </w:p>
          <w:p w:rsidR="00414962" w:rsidRPr="006E0E0B" w:rsidRDefault="00414962" w:rsidP="002536FE">
            <w:pPr>
              <w:tabs>
                <w:tab w:val="num" w:pos="180"/>
              </w:tabs>
              <w:jc w:val="both"/>
            </w:pPr>
            <w:r w:rsidRPr="006E0E0B">
              <w:t>кредиторская задолженность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163D1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163D1">
              <w:t>1-г 2-д 3-</w:t>
            </w:r>
            <w:r w:rsidRPr="006163D1">
              <w:rPr>
                <w:lang w:eastAsia="en-US"/>
              </w:rPr>
              <w:t>а</w:t>
            </w:r>
            <w:r w:rsidRPr="006163D1">
              <w:t xml:space="preserve"> 4-</w:t>
            </w:r>
            <w:r w:rsidRPr="006163D1">
              <w:rPr>
                <w:lang w:eastAsia="en-US"/>
              </w:rPr>
              <w:t>б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7.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2536FE">
            <w:pPr>
              <w:keepNext/>
            </w:pPr>
            <w:r w:rsidRPr="006E0E0B">
              <w:t>Перечисление средств на благотворительные цели;</w:t>
            </w:r>
          </w:p>
          <w:p w:rsidR="00414962" w:rsidRPr="006E0E0B" w:rsidRDefault="00414962" w:rsidP="002536FE">
            <w:pPr>
              <w:keepNext/>
            </w:pPr>
            <w:r w:rsidRPr="006E0E0B">
              <w:t>Выдача аванса за приобретаемые материалы;</w:t>
            </w:r>
          </w:p>
          <w:p w:rsidR="00414962" w:rsidRPr="006E0E0B" w:rsidRDefault="00414962" w:rsidP="002536FE">
            <w:pPr>
              <w:jc w:val="both"/>
            </w:pPr>
            <w:r w:rsidRPr="006E0E0B">
              <w:t>Списание средств с расчетного счета в погашение кредита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163D1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163D1">
              <w:t>1-б 2-а 3-</w:t>
            </w:r>
            <w:r w:rsidRPr="006163D1">
              <w:rPr>
                <w:lang w:eastAsia="en-US"/>
              </w:rPr>
              <w:t>г</w:t>
            </w:r>
            <w:r w:rsidRPr="006163D1">
              <w:t xml:space="preserve"> 4-</w:t>
            </w:r>
            <w:r w:rsidRPr="006163D1">
              <w:rPr>
                <w:lang w:eastAsia="en-US"/>
              </w:rPr>
              <w:t>в</w:t>
            </w:r>
          </w:p>
        </w:tc>
      </w:tr>
      <w:tr w:rsidR="00414962" w:rsidRPr="006E0E0B" w:rsidTr="00461A29">
        <w:trPr>
          <w:trHeight w:val="292"/>
        </w:trPr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8.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2536FE">
            <w:r w:rsidRPr="006E0E0B">
              <w:t>количество календарных дней в году;</w:t>
            </w:r>
          </w:p>
          <w:p w:rsidR="00414962" w:rsidRPr="006E0E0B" w:rsidRDefault="00414962" w:rsidP="002536FE">
            <w:pPr>
              <w:widowControl w:val="0"/>
              <w:autoSpaceDE w:val="0"/>
              <w:autoSpaceDN w:val="0"/>
              <w:adjustRightInd w:val="0"/>
            </w:pPr>
            <w:r w:rsidRPr="006E0E0B">
              <w:t>среднегодовая стоимость производственных фондов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163D1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163D1">
              <w:t>1-в  2-б  3-</w:t>
            </w:r>
            <w:r w:rsidRPr="006163D1">
              <w:rPr>
                <w:lang w:eastAsia="en-US"/>
              </w:rPr>
              <w:t>д</w:t>
            </w:r>
            <w:r w:rsidRPr="006163D1">
              <w:t xml:space="preserve">  4-</w:t>
            </w:r>
            <w:r w:rsidRPr="006163D1">
              <w:rPr>
                <w:lang w:eastAsia="en-US"/>
              </w:rPr>
              <w:t>а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9.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2536FE">
            <w:r>
              <w:t>у</w:t>
            </w:r>
            <w:r w:rsidRPr="006E0E0B">
              <w:t>стойчивое.</w:t>
            </w:r>
          </w:p>
          <w:p w:rsidR="00414962" w:rsidRPr="006E0E0B" w:rsidRDefault="00414962" w:rsidP="002536FE">
            <w:r>
              <w:t>н</w:t>
            </w:r>
            <w:r w:rsidRPr="006E0E0B">
              <w:t>еустойчивое.</w:t>
            </w:r>
          </w:p>
          <w:p w:rsidR="00414962" w:rsidRPr="006E0E0B" w:rsidRDefault="00414962" w:rsidP="002536FE">
            <w:r>
              <w:t>к</w:t>
            </w:r>
            <w:r w:rsidRPr="006E0E0B">
              <w:t>ризисное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163D1" w:rsidRDefault="00414962" w:rsidP="005C7DF4">
            <w:pPr>
              <w:widowControl w:val="0"/>
              <w:autoSpaceDE w:val="0"/>
              <w:autoSpaceDN w:val="0"/>
              <w:adjustRightInd w:val="0"/>
            </w:pPr>
            <w:r w:rsidRPr="006163D1">
              <w:t>1-в 2-б 3-</w:t>
            </w:r>
            <w:r w:rsidRPr="006163D1">
              <w:rPr>
                <w:lang w:eastAsia="en-US"/>
              </w:rPr>
              <w:t>г</w:t>
            </w:r>
            <w:r w:rsidRPr="006163D1">
              <w:t xml:space="preserve"> 4-</w:t>
            </w:r>
            <w:r w:rsidRPr="006163D1">
              <w:rPr>
                <w:lang w:eastAsia="en-US"/>
              </w:rPr>
              <w:t>а</w:t>
            </w:r>
          </w:p>
        </w:tc>
      </w:tr>
      <w:tr w:rsidR="00414962" w:rsidRPr="006E0E0B" w:rsidTr="00461A29">
        <w:tc>
          <w:tcPr>
            <w:tcW w:w="1309" w:type="dxa"/>
            <w:tcBorders>
              <w:left w:val="double" w:sz="4" w:space="0" w:color="auto"/>
            </w:tcBorders>
          </w:tcPr>
          <w:p w:rsidR="00414962" w:rsidRPr="006E0E0B" w:rsidRDefault="00414962" w:rsidP="00527C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10.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414962" w:rsidRPr="006E0E0B" w:rsidRDefault="00414962" w:rsidP="002536FE">
            <w:pPr>
              <w:jc w:val="both"/>
            </w:pPr>
            <w:r w:rsidRPr="006E0E0B">
              <w:t>материальные затраты</w:t>
            </w:r>
          </w:p>
          <w:p w:rsidR="00414962" w:rsidRPr="006E0E0B" w:rsidRDefault="00414962" w:rsidP="002536FE">
            <w:pPr>
              <w:jc w:val="both"/>
            </w:pPr>
            <w:r w:rsidRPr="006E0E0B">
              <w:t>отчисления на социальные нужды (социальный налог)</w:t>
            </w:r>
          </w:p>
          <w:p w:rsidR="00414962" w:rsidRPr="006E0E0B" w:rsidRDefault="00414962" w:rsidP="002536FE">
            <w:pPr>
              <w:widowControl w:val="0"/>
              <w:autoSpaceDE w:val="0"/>
              <w:autoSpaceDN w:val="0"/>
              <w:adjustRightInd w:val="0"/>
            </w:pPr>
            <w:r w:rsidRPr="006E0E0B">
              <w:t>затраты на амортизацию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414962" w:rsidRPr="006E0E0B" w:rsidRDefault="00414962" w:rsidP="00527C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0E0B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414962" w:rsidRPr="006163D1" w:rsidRDefault="00414962" w:rsidP="00527CA6">
            <w:pPr>
              <w:widowControl w:val="0"/>
              <w:autoSpaceDE w:val="0"/>
              <w:autoSpaceDN w:val="0"/>
              <w:adjustRightInd w:val="0"/>
            </w:pPr>
            <w:r w:rsidRPr="006163D1">
              <w:t>1-а  2-г  3-</w:t>
            </w:r>
            <w:r w:rsidRPr="006163D1">
              <w:rPr>
                <w:lang w:eastAsia="en-US"/>
              </w:rPr>
              <w:t>б</w:t>
            </w:r>
            <w:r w:rsidRPr="006163D1">
              <w:t xml:space="preserve">  4-</w:t>
            </w:r>
            <w:r w:rsidRPr="006163D1">
              <w:rPr>
                <w:lang w:eastAsia="en-US"/>
              </w:rPr>
              <w:t xml:space="preserve">в  </w:t>
            </w:r>
          </w:p>
        </w:tc>
      </w:tr>
    </w:tbl>
    <w:p w:rsidR="00414962" w:rsidRPr="006E0E0B" w:rsidRDefault="00414962" w:rsidP="005C7DF4">
      <w:pPr>
        <w:rPr>
          <w:b/>
          <w:sz w:val="28"/>
          <w:szCs w:val="28"/>
        </w:rPr>
      </w:pPr>
    </w:p>
    <w:p w:rsidR="00414962" w:rsidRPr="006E0E0B" w:rsidRDefault="00414962" w:rsidP="005C7DF4">
      <w:pPr>
        <w:rPr>
          <w:b/>
          <w:sz w:val="28"/>
          <w:szCs w:val="28"/>
        </w:rPr>
      </w:pPr>
    </w:p>
    <w:p w:rsidR="00414962" w:rsidRPr="00320A48" w:rsidRDefault="00414962" w:rsidP="005C7DF4">
      <w:pPr>
        <w:rPr>
          <w:sz w:val="28"/>
          <w:szCs w:val="28"/>
        </w:rPr>
      </w:pPr>
      <w:r w:rsidRPr="006E0E0B">
        <w:rPr>
          <w:sz w:val="28"/>
          <w:szCs w:val="28"/>
        </w:rPr>
        <w:t>Составитель: О.И.Жулева</w:t>
      </w:r>
    </w:p>
    <w:p w:rsidR="00414962" w:rsidRPr="00465672" w:rsidRDefault="00414962" w:rsidP="001973C2">
      <w:pPr>
        <w:rPr>
          <w:b/>
          <w:color w:val="000000"/>
          <w:sz w:val="28"/>
          <w:szCs w:val="28"/>
        </w:rPr>
      </w:pPr>
    </w:p>
    <w:sectPr w:rsidR="00414962" w:rsidRPr="00465672" w:rsidSect="004422D1">
      <w:footerReference w:type="default" r:id="rId11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5A4" w:rsidRDefault="004755A4" w:rsidP="00843637">
      <w:r>
        <w:separator/>
      </w:r>
    </w:p>
  </w:endnote>
  <w:endnote w:type="continuationSeparator" w:id="0">
    <w:p w:rsidR="004755A4" w:rsidRDefault="004755A4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C0D" w:rsidRDefault="00EF1C0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5A1762">
      <w:rPr>
        <w:noProof/>
      </w:rPr>
      <w:t>2</w:t>
    </w:r>
    <w:r>
      <w:rPr>
        <w:noProof/>
      </w:rPr>
      <w:fldChar w:fldCharType="end"/>
    </w:r>
  </w:p>
  <w:p w:rsidR="00EF1C0D" w:rsidRDefault="00EF1C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5A4" w:rsidRDefault="004755A4" w:rsidP="00843637">
      <w:r>
        <w:separator/>
      </w:r>
    </w:p>
  </w:footnote>
  <w:footnote w:type="continuationSeparator" w:id="0">
    <w:p w:rsidR="004755A4" w:rsidRDefault="004755A4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1AEC"/>
    <w:multiLevelType w:val="hybridMultilevel"/>
    <w:tmpl w:val="275EA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C34DF6"/>
    <w:multiLevelType w:val="hybridMultilevel"/>
    <w:tmpl w:val="37EE14A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D7086B"/>
    <w:multiLevelType w:val="hybridMultilevel"/>
    <w:tmpl w:val="38600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5A4737"/>
    <w:multiLevelType w:val="hybridMultilevel"/>
    <w:tmpl w:val="2AB84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265499"/>
    <w:multiLevelType w:val="hybridMultilevel"/>
    <w:tmpl w:val="8CD43AA2"/>
    <w:lvl w:ilvl="0" w:tplc="4AFE77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2C087D1F"/>
    <w:multiLevelType w:val="hybridMultilevel"/>
    <w:tmpl w:val="A0E2A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A4E7B0B"/>
    <w:multiLevelType w:val="hybridMultilevel"/>
    <w:tmpl w:val="58901A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F3838"/>
    <w:multiLevelType w:val="multilevel"/>
    <w:tmpl w:val="81B2F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0763A38"/>
    <w:multiLevelType w:val="hybridMultilevel"/>
    <w:tmpl w:val="89F4DD8A"/>
    <w:lvl w:ilvl="0" w:tplc="C38EC6A2">
      <w:start w:val="1"/>
      <w:numFmt w:val="russianLower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1E868DC">
      <w:start w:val="6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5C69BD"/>
    <w:multiLevelType w:val="multilevel"/>
    <w:tmpl w:val="3EF24ACE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523C1A17"/>
    <w:multiLevelType w:val="hybridMultilevel"/>
    <w:tmpl w:val="4A40F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1">
    <w:nsid w:val="55124CFB"/>
    <w:multiLevelType w:val="hybridMultilevel"/>
    <w:tmpl w:val="156C4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F394AC4"/>
    <w:multiLevelType w:val="hybridMultilevel"/>
    <w:tmpl w:val="1B8AE2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4"/>
  </w:num>
  <w:num w:numId="6">
    <w:abstractNumId w:val="9"/>
  </w:num>
  <w:num w:numId="7">
    <w:abstractNumId w:val="23"/>
  </w:num>
  <w:num w:numId="8">
    <w:abstractNumId w:val="5"/>
  </w:num>
  <w:num w:numId="9">
    <w:abstractNumId w:val="20"/>
  </w:num>
  <w:num w:numId="10">
    <w:abstractNumId w:val="17"/>
  </w:num>
  <w:num w:numId="11">
    <w:abstractNumId w:val="4"/>
  </w:num>
  <w:num w:numId="12">
    <w:abstractNumId w:val="15"/>
  </w:num>
  <w:num w:numId="13">
    <w:abstractNumId w:val="0"/>
  </w:num>
  <w:num w:numId="14">
    <w:abstractNumId w:val="7"/>
  </w:num>
  <w:num w:numId="15">
    <w:abstractNumId w:val="19"/>
  </w:num>
  <w:num w:numId="16">
    <w:abstractNumId w:val="18"/>
  </w:num>
  <w:num w:numId="17">
    <w:abstractNumId w:val="22"/>
  </w:num>
  <w:num w:numId="18">
    <w:abstractNumId w:val="21"/>
  </w:num>
  <w:num w:numId="19">
    <w:abstractNumId w:val="1"/>
  </w:num>
  <w:num w:numId="20">
    <w:abstractNumId w:val="8"/>
  </w:num>
  <w:num w:numId="21">
    <w:abstractNumId w:val="13"/>
  </w:num>
  <w:num w:numId="22">
    <w:abstractNumId w:val="16"/>
  </w:num>
  <w:num w:numId="23">
    <w:abstractNumId w:val="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FB6"/>
    <w:rsid w:val="00010081"/>
    <w:rsid w:val="00015A08"/>
    <w:rsid w:val="00035DBB"/>
    <w:rsid w:val="000450F1"/>
    <w:rsid w:val="0004616B"/>
    <w:rsid w:val="000534EE"/>
    <w:rsid w:val="0006686E"/>
    <w:rsid w:val="00076BE4"/>
    <w:rsid w:val="00077185"/>
    <w:rsid w:val="0008143F"/>
    <w:rsid w:val="00083612"/>
    <w:rsid w:val="0009087E"/>
    <w:rsid w:val="000A0FDB"/>
    <w:rsid w:val="000C4BE2"/>
    <w:rsid w:val="000D4FA4"/>
    <w:rsid w:val="000D7568"/>
    <w:rsid w:val="000E298A"/>
    <w:rsid w:val="000E7175"/>
    <w:rsid w:val="000F1796"/>
    <w:rsid w:val="00105EEE"/>
    <w:rsid w:val="00131378"/>
    <w:rsid w:val="00132ADA"/>
    <w:rsid w:val="0013653B"/>
    <w:rsid w:val="00137853"/>
    <w:rsid w:val="00147551"/>
    <w:rsid w:val="00147D3E"/>
    <w:rsid w:val="00160CFE"/>
    <w:rsid w:val="00163DD7"/>
    <w:rsid w:val="00177F85"/>
    <w:rsid w:val="00180A7D"/>
    <w:rsid w:val="0018446A"/>
    <w:rsid w:val="001952FA"/>
    <w:rsid w:val="00196EF2"/>
    <w:rsid w:val="001973C2"/>
    <w:rsid w:val="001A1CA6"/>
    <w:rsid w:val="001A5A36"/>
    <w:rsid w:val="001B560B"/>
    <w:rsid w:val="001C230B"/>
    <w:rsid w:val="001C4A24"/>
    <w:rsid w:val="001D2D49"/>
    <w:rsid w:val="001D61CB"/>
    <w:rsid w:val="00200823"/>
    <w:rsid w:val="002179C2"/>
    <w:rsid w:val="002225F1"/>
    <w:rsid w:val="002267A4"/>
    <w:rsid w:val="00232912"/>
    <w:rsid w:val="00234624"/>
    <w:rsid w:val="00250301"/>
    <w:rsid w:val="002536FE"/>
    <w:rsid w:val="0025629D"/>
    <w:rsid w:val="00274688"/>
    <w:rsid w:val="00291C3B"/>
    <w:rsid w:val="00291E46"/>
    <w:rsid w:val="0029370C"/>
    <w:rsid w:val="00295141"/>
    <w:rsid w:val="00296A29"/>
    <w:rsid w:val="002A293A"/>
    <w:rsid w:val="002B57F0"/>
    <w:rsid w:val="002B605E"/>
    <w:rsid w:val="002B73D5"/>
    <w:rsid w:val="002D060E"/>
    <w:rsid w:val="002E16E9"/>
    <w:rsid w:val="002E3661"/>
    <w:rsid w:val="002E5C2C"/>
    <w:rsid w:val="002F45B4"/>
    <w:rsid w:val="003013DD"/>
    <w:rsid w:val="00307812"/>
    <w:rsid w:val="00314F47"/>
    <w:rsid w:val="00320A48"/>
    <w:rsid w:val="003275FF"/>
    <w:rsid w:val="003279E6"/>
    <w:rsid w:val="00341617"/>
    <w:rsid w:val="00341B3C"/>
    <w:rsid w:val="003447E7"/>
    <w:rsid w:val="0037098B"/>
    <w:rsid w:val="003747AB"/>
    <w:rsid w:val="003806E6"/>
    <w:rsid w:val="003920D0"/>
    <w:rsid w:val="00393EFF"/>
    <w:rsid w:val="00396C42"/>
    <w:rsid w:val="00397282"/>
    <w:rsid w:val="003A4926"/>
    <w:rsid w:val="003C1326"/>
    <w:rsid w:val="003C1ED6"/>
    <w:rsid w:val="003D21B2"/>
    <w:rsid w:val="003E4080"/>
    <w:rsid w:val="003F0F17"/>
    <w:rsid w:val="003F3B3A"/>
    <w:rsid w:val="0040158B"/>
    <w:rsid w:val="00410DE9"/>
    <w:rsid w:val="004118A3"/>
    <w:rsid w:val="00413101"/>
    <w:rsid w:val="004135BB"/>
    <w:rsid w:val="00414962"/>
    <w:rsid w:val="004364A8"/>
    <w:rsid w:val="00440659"/>
    <w:rsid w:val="004422D1"/>
    <w:rsid w:val="004449D5"/>
    <w:rsid w:val="00444FE4"/>
    <w:rsid w:val="00450A0B"/>
    <w:rsid w:val="00461A29"/>
    <w:rsid w:val="00465672"/>
    <w:rsid w:val="00471BA3"/>
    <w:rsid w:val="004755A4"/>
    <w:rsid w:val="00476E83"/>
    <w:rsid w:val="00484E34"/>
    <w:rsid w:val="00486AF7"/>
    <w:rsid w:val="004A6EE0"/>
    <w:rsid w:val="004A7F2B"/>
    <w:rsid w:val="004D433D"/>
    <w:rsid w:val="004D573A"/>
    <w:rsid w:val="004D7082"/>
    <w:rsid w:val="004E3292"/>
    <w:rsid w:val="004E37D1"/>
    <w:rsid w:val="004F6536"/>
    <w:rsid w:val="00501987"/>
    <w:rsid w:val="00526927"/>
    <w:rsid w:val="00527CA6"/>
    <w:rsid w:val="005309D0"/>
    <w:rsid w:val="00533363"/>
    <w:rsid w:val="00533B6E"/>
    <w:rsid w:val="005422FD"/>
    <w:rsid w:val="0054475D"/>
    <w:rsid w:val="005704A0"/>
    <w:rsid w:val="005710BA"/>
    <w:rsid w:val="00573E7E"/>
    <w:rsid w:val="00581484"/>
    <w:rsid w:val="005833C8"/>
    <w:rsid w:val="00584568"/>
    <w:rsid w:val="0058542B"/>
    <w:rsid w:val="005902CC"/>
    <w:rsid w:val="00591E69"/>
    <w:rsid w:val="005A1762"/>
    <w:rsid w:val="005B394E"/>
    <w:rsid w:val="005C0EED"/>
    <w:rsid w:val="005C3260"/>
    <w:rsid w:val="005C7DF4"/>
    <w:rsid w:val="005E4E25"/>
    <w:rsid w:val="005E6EA2"/>
    <w:rsid w:val="006112C4"/>
    <w:rsid w:val="006134E0"/>
    <w:rsid w:val="006163D1"/>
    <w:rsid w:val="00641ED6"/>
    <w:rsid w:val="00654C50"/>
    <w:rsid w:val="00656790"/>
    <w:rsid w:val="00660F72"/>
    <w:rsid w:val="00662447"/>
    <w:rsid w:val="006723A7"/>
    <w:rsid w:val="006B2628"/>
    <w:rsid w:val="006B72F2"/>
    <w:rsid w:val="006C2EFE"/>
    <w:rsid w:val="006C4236"/>
    <w:rsid w:val="006D261D"/>
    <w:rsid w:val="006E04EB"/>
    <w:rsid w:val="006E0E0B"/>
    <w:rsid w:val="006E422F"/>
    <w:rsid w:val="006F31D3"/>
    <w:rsid w:val="006F4C4F"/>
    <w:rsid w:val="006F7476"/>
    <w:rsid w:val="00714261"/>
    <w:rsid w:val="00725519"/>
    <w:rsid w:val="0073479E"/>
    <w:rsid w:val="00742CE7"/>
    <w:rsid w:val="007512BA"/>
    <w:rsid w:val="00755D62"/>
    <w:rsid w:val="00760E84"/>
    <w:rsid w:val="00790F93"/>
    <w:rsid w:val="00792617"/>
    <w:rsid w:val="0079680A"/>
    <w:rsid w:val="007A0E58"/>
    <w:rsid w:val="007A14FE"/>
    <w:rsid w:val="007A2501"/>
    <w:rsid w:val="007B1DAE"/>
    <w:rsid w:val="007C7AB1"/>
    <w:rsid w:val="007E045A"/>
    <w:rsid w:val="00800B80"/>
    <w:rsid w:val="008065F9"/>
    <w:rsid w:val="00807F9C"/>
    <w:rsid w:val="00842BF4"/>
    <w:rsid w:val="00843637"/>
    <w:rsid w:val="00845388"/>
    <w:rsid w:val="008543E7"/>
    <w:rsid w:val="00856998"/>
    <w:rsid w:val="0086734C"/>
    <w:rsid w:val="0087663C"/>
    <w:rsid w:val="00883547"/>
    <w:rsid w:val="0088375A"/>
    <w:rsid w:val="00891773"/>
    <w:rsid w:val="0089519A"/>
    <w:rsid w:val="00897DB4"/>
    <w:rsid w:val="008B6E6A"/>
    <w:rsid w:val="008C1D15"/>
    <w:rsid w:val="008C2A3E"/>
    <w:rsid w:val="008C5098"/>
    <w:rsid w:val="008E47DE"/>
    <w:rsid w:val="008E5165"/>
    <w:rsid w:val="00901C92"/>
    <w:rsid w:val="009027F3"/>
    <w:rsid w:val="00904B23"/>
    <w:rsid w:val="009055C8"/>
    <w:rsid w:val="00905C31"/>
    <w:rsid w:val="00912274"/>
    <w:rsid w:val="00916C43"/>
    <w:rsid w:val="0094174C"/>
    <w:rsid w:val="00951F38"/>
    <w:rsid w:val="00954778"/>
    <w:rsid w:val="009648BA"/>
    <w:rsid w:val="00965FB3"/>
    <w:rsid w:val="00980CD7"/>
    <w:rsid w:val="00982C07"/>
    <w:rsid w:val="0098331C"/>
    <w:rsid w:val="009A6006"/>
    <w:rsid w:val="009A6FB6"/>
    <w:rsid w:val="009B36FE"/>
    <w:rsid w:val="009B3BC5"/>
    <w:rsid w:val="009C7D6C"/>
    <w:rsid w:val="009D3A7F"/>
    <w:rsid w:val="00A06E12"/>
    <w:rsid w:val="00A14001"/>
    <w:rsid w:val="00A17AC5"/>
    <w:rsid w:val="00A21D61"/>
    <w:rsid w:val="00A25702"/>
    <w:rsid w:val="00A533E3"/>
    <w:rsid w:val="00A60F07"/>
    <w:rsid w:val="00A8170A"/>
    <w:rsid w:val="00A81C26"/>
    <w:rsid w:val="00A870BC"/>
    <w:rsid w:val="00A91D4B"/>
    <w:rsid w:val="00A95B85"/>
    <w:rsid w:val="00A96D7E"/>
    <w:rsid w:val="00AA6345"/>
    <w:rsid w:val="00AB4345"/>
    <w:rsid w:val="00AB7EED"/>
    <w:rsid w:val="00AD0F37"/>
    <w:rsid w:val="00AD6596"/>
    <w:rsid w:val="00AE168B"/>
    <w:rsid w:val="00AF38AB"/>
    <w:rsid w:val="00AF699D"/>
    <w:rsid w:val="00B0114A"/>
    <w:rsid w:val="00B04FAF"/>
    <w:rsid w:val="00B06FF0"/>
    <w:rsid w:val="00B20BB2"/>
    <w:rsid w:val="00B278B6"/>
    <w:rsid w:val="00B34B46"/>
    <w:rsid w:val="00B35076"/>
    <w:rsid w:val="00B5370D"/>
    <w:rsid w:val="00B6271E"/>
    <w:rsid w:val="00B62EA9"/>
    <w:rsid w:val="00B71A23"/>
    <w:rsid w:val="00B737DB"/>
    <w:rsid w:val="00B75566"/>
    <w:rsid w:val="00B75D09"/>
    <w:rsid w:val="00B81C65"/>
    <w:rsid w:val="00B93150"/>
    <w:rsid w:val="00B95B61"/>
    <w:rsid w:val="00BA0363"/>
    <w:rsid w:val="00BB7A46"/>
    <w:rsid w:val="00BD5BCA"/>
    <w:rsid w:val="00BD671A"/>
    <w:rsid w:val="00BE15A2"/>
    <w:rsid w:val="00BE3AB7"/>
    <w:rsid w:val="00C069AF"/>
    <w:rsid w:val="00C149FE"/>
    <w:rsid w:val="00C1701C"/>
    <w:rsid w:val="00C27096"/>
    <w:rsid w:val="00C42711"/>
    <w:rsid w:val="00C449A5"/>
    <w:rsid w:val="00C5530F"/>
    <w:rsid w:val="00C6402A"/>
    <w:rsid w:val="00CA4A12"/>
    <w:rsid w:val="00CA5344"/>
    <w:rsid w:val="00CA7FEA"/>
    <w:rsid w:val="00CB1A87"/>
    <w:rsid w:val="00CC02C6"/>
    <w:rsid w:val="00CC4290"/>
    <w:rsid w:val="00CC65D0"/>
    <w:rsid w:val="00CD0CAD"/>
    <w:rsid w:val="00CE68C4"/>
    <w:rsid w:val="00CE7EB5"/>
    <w:rsid w:val="00CF48E1"/>
    <w:rsid w:val="00CF5A8C"/>
    <w:rsid w:val="00D02561"/>
    <w:rsid w:val="00D07E99"/>
    <w:rsid w:val="00D14121"/>
    <w:rsid w:val="00D26E11"/>
    <w:rsid w:val="00D36ED6"/>
    <w:rsid w:val="00D47331"/>
    <w:rsid w:val="00D521AD"/>
    <w:rsid w:val="00D55272"/>
    <w:rsid w:val="00D60EDB"/>
    <w:rsid w:val="00D61746"/>
    <w:rsid w:val="00D758B3"/>
    <w:rsid w:val="00D848ED"/>
    <w:rsid w:val="00D92A23"/>
    <w:rsid w:val="00DC598D"/>
    <w:rsid w:val="00DD1FD3"/>
    <w:rsid w:val="00DD21CC"/>
    <w:rsid w:val="00DD6A29"/>
    <w:rsid w:val="00DF4C90"/>
    <w:rsid w:val="00E05AD4"/>
    <w:rsid w:val="00E22BBE"/>
    <w:rsid w:val="00E250A5"/>
    <w:rsid w:val="00E34371"/>
    <w:rsid w:val="00E354C2"/>
    <w:rsid w:val="00E40EAE"/>
    <w:rsid w:val="00E47E75"/>
    <w:rsid w:val="00E53181"/>
    <w:rsid w:val="00E5541A"/>
    <w:rsid w:val="00E60C4C"/>
    <w:rsid w:val="00E66F59"/>
    <w:rsid w:val="00E77FD1"/>
    <w:rsid w:val="00E978E2"/>
    <w:rsid w:val="00EA17CE"/>
    <w:rsid w:val="00EA7F70"/>
    <w:rsid w:val="00EB1AD2"/>
    <w:rsid w:val="00EC4C57"/>
    <w:rsid w:val="00ED0B5A"/>
    <w:rsid w:val="00ED20A4"/>
    <w:rsid w:val="00ED2A61"/>
    <w:rsid w:val="00ED36A2"/>
    <w:rsid w:val="00ED41AE"/>
    <w:rsid w:val="00ED60AC"/>
    <w:rsid w:val="00EE20FD"/>
    <w:rsid w:val="00EE47EA"/>
    <w:rsid w:val="00EF1C0D"/>
    <w:rsid w:val="00EF2348"/>
    <w:rsid w:val="00EF2ED9"/>
    <w:rsid w:val="00EF441F"/>
    <w:rsid w:val="00EF594B"/>
    <w:rsid w:val="00F01F89"/>
    <w:rsid w:val="00F050FA"/>
    <w:rsid w:val="00F07A79"/>
    <w:rsid w:val="00F1146C"/>
    <w:rsid w:val="00F12312"/>
    <w:rsid w:val="00F2108D"/>
    <w:rsid w:val="00F21FEF"/>
    <w:rsid w:val="00F27FFB"/>
    <w:rsid w:val="00F40FDA"/>
    <w:rsid w:val="00F42871"/>
    <w:rsid w:val="00F47248"/>
    <w:rsid w:val="00F50C83"/>
    <w:rsid w:val="00F5371A"/>
    <w:rsid w:val="00F60FB7"/>
    <w:rsid w:val="00F66039"/>
    <w:rsid w:val="00F66499"/>
    <w:rsid w:val="00F6779D"/>
    <w:rsid w:val="00F714C6"/>
    <w:rsid w:val="00F728C9"/>
    <w:rsid w:val="00F75C6E"/>
    <w:rsid w:val="00F818D5"/>
    <w:rsid w:val="00F93970"/>
    <w:rsid w:val="00FA2429"/>
    <w:rsid w:val="00FA7431"/>
    <w:rsid w:val="00FB2A1A"/>
    <w:rsid w:val="00FC3625"/>
    <w:rsid w:val="00FC6E6D"/>
    <w:rsid w:val="00FE2271"/>
    <w:rsid w:val="00F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locked="1" w:semiHidden="0" w:uiPriority="0"/>
    <w:lsdException w:name="List 5" w:locked="1" w:semiHidden="0" w:uiPriority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locked="1" w:semiHidden="0" w:uiPriority="0"/>
    <w:lsdException w:name="Date" w:locked="1" w:semiHidden="0" w:uiPriority="0"/>
    <w:lsdException w:name="Body Text First Indent" w:locked="1" w:semiHidden="0" w:uiPriority="0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2A3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  <w:style w:type="character" w:customStyle="1" w:styleId="rvts15">
    <w:name w:val="rvts15"/>
    <w:uiPriority w:val="99"/>
    <w:rsid w:val="00440659"/>
    <w:rPr>
      <w:b/>
      <w:sz w:val="24"/>
    </w:rPr>
  </w:style>
  <w:style w:type="character" w:customStyle="1" w:styleId="rvts19">
    <w:name w:val="rvts19"/>
    <w:uiPriority w:val="99"/>
    <w:rsid w:val="00440659"/>
    <w:rPr>
      <w:rFonts w:cs="Times New Roman"/>
    </w:rPr>
  </w:style>
  <w:style w:type="paragraph" w:customStyle="1" w:styleId="rvps14">
    <w:name w:val="rvps14"/>
    <w:basedOn w:val="a"/>
    <w:uiPriority w:val="99"/>
    <w:rsid w:val="00440659"/>
    <w:pPr>
      <w:ind w:firstLine="885"/>
    </w:pPr>
  </w:style>
  <w:style w:type="character" w:customStyle="1" w:styleId="rvts24">
    <w:name w:val="rvts24"/>
    <w:uiPriority w:val="99"/>
    <w:rsid w:val="00440659"/>
    <w:rPr>
      <w:b/>
      <w:color w:val="000000"/>
      <w:sz w:val="24"/>
    </w:rPr>
  </w:style>
  <w:style w:type="character" w:customStyle="1" w:styleId="rvts35">
    <w:name w:val="rvts35"/>
    <w:uiPriority w:val="99"/>
    <w:rsid w:val="00440659"/>
    <w:rPr>
      <w:rFonts w:ascii="Times New Roman" w:hAnsi="Times New Roman"/>
    </w:rPr>
  </w:style>
  <w:style w:type="character" w:customStyle="1" w:styleId="rvts36">
    <w:name w:val="rvts36"/>
    <w:uiPriority w:val="99"/>
    <w:rsid w:val="00440659"/>
    <w:rPr>
      <w:b/>
      <w:color w:val="000000"/>
    </w:rPr>
  </w:style>
  <w:style w:type="character" w:customStyle="1" w:styleId="rvts37">
    <w:name w:val="rvts37"/>
    <w:uiPriority w:val="99"/>
    <w:rsid w:val="00440659"/>
    <w:rPr>
      <w:i/>
      <w:color w:val="000000"/>
    </w:rPr>
  </w:style>
  <w:style w:type="character" w:customStyle="1" w:styleId="rvts38">
    <w:name w:val="rvts38"/>
    <w:uiPriority w:val="99"/>
    <w:rsid w:val="00440659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440659"/>
    <w:rPr>
      <w:rFonts w:ascii="Times New Roman" w:hAnsi="Times New Roman"/>
      <w:color w:val="000000"/>
    </w:rPr>
  </w:style>
  <w:style w:type="character" w:customStyle="1" w:styleId="rvts42">
    <w:name w:val="rvts42"/>
    <w:uiPriority w:val="99"/>
    <w:rsid w:val="00440659"/>
    <w:rPr>
      <w:sz w:val="22"/>
    </w:rPr>
  </w:style>
  <w:style w:type="character" w:customStyle="1" w:styleId="rvts43">
    <w:name w:val="rvts43"/>
    <w:uiPriority w:val="99"/>
    <w:rsid w:val="00440659"/>
    <w:rPr>
      <w:color w:val="000000"/>
      <w:sz w:val="27"/>
    </w:rPr>
  </w:style>
  <w:style w:type="character" w:customStyle="1" w:styleId="rvts44">
    <w:name w:val="rvts44"/>
    <w:uiPriority w:val="99"/>
    <w:rsid w:val="00440659"/>
    <w:rPr>
      <w:rFonts w:ascii="Times New Roman" w:hAnsi="Times New Roman"/>
      <w:color w:val="000000"/>
      <w:sz w:val="24"/>
    </w:rPr>
  </w:style>
  <w:style w:type="character" w:customStyle="1" w:styleId="rvts46">
    <w:name w:val="rvts46"/>
    <w:uiPriority w:val="99"/>
    <w:rsid w:val="00440659"/>
    <w:rPr>
      <w:b/>
      <w:i/>
      <w:sz w:val="24"/>
    </w:rPr>
  </w:style>
  <w:style w:type="character" w:customStyle="1" w:styleId="rvts47">
    <w:name w:val="rvts47"/>
    <w:uiPriority w:val="99"/>
    <w:rsid w:val="00440659"/>
    <w:rPr>
      <w:sz w:val="24"/>
    </w:rPr>
  </w:style>
  <w:style w:type="character" w:customStyle="1" w:styleId="rvts50">
    <w:name w:val="rvts50"/>
    <w:uiPriority w:val="99"/>
    <w:rsid w:val="00440659"/>
    <w:rPr>
      <w:color w:val="0000FF"/>
      <w:sz w:val="24"/>
      <w:u w:val="single"/>
    </w:rPr>
  </w:style>
  <w:style w:type="character" w:customStyle="1" w:styleId="rvts40">
    <w:name w:val="rvts40"/>
    <w:uiPriority w:val="99"/>
    <w:rsid w:val="00440659"/>
    <w:rPr>
      <w:sz w:val="22"/>
    </w:rPr>
  </w:style>
  <w:style w:type="character" w:customStyle="1" w:styleId="rvts41">
    <w:name w:val="rvts41"/>
    <w:uiPriority w:val="99"/>
    <w:rsid w:val="00440659"/>
    <w:rPr>
      <w:color w:val="000000"/>
      <w:sz w:val="22"/>
    </w:rPr>
  </w:style>
  <w:style w:type="character" w:customStyle="1" w:styleId="rvts45">
    <w:name w:val="rvts45"/>
    <w:uiPriority w:val="99"/>
    <w:rsid w:val="00440659"/>
    <w:rPr>
      <w:i/>
      <w:sz w:val="22"/>
    </w:rPr>
  </w:style>
  <w:style w:type="character" w:customStyle="1" w:styleId="rvts48">
    <w:name w:val="rvts48"/>
    <w:uiPriority w:val="99"/>
    <w:rsid w:val="00440659"/>
    <w:rPr>
      <w:sz w:val="22"/>
    </w:rPr>
  </w:style>
  <w:style w:type="character" w:customStyle="1" w:styleId="rvts49">
    <w:name w:val="rvts49"/>
    <w:uiPriority w:val="99"/>
    <w:rsid w:val="00440659"/>
    <w:rPr>
      <w:color w:val="000000"/>
      <w:sz w:val="22"/>
    </w:rPr>
  </w:style>
  <w:style w:type="character" w:customStyle="1" w:styleId="rvts51">
    <w:name w:val="rvts51"/>
    <w:uiPriority w:val="99"/>
    <w:rsid w:val="00440659"/>
    <w:rPr>
      <w:i/>
      <w:sz w:val="22"/>
      <w:u w:val="single"/>
    </w:rPr>
  </w:style>
  <w:style w:type="character" w:customStyle="1" w:styleId="rvts52">
    <w:name w:val="rvts52"/>
    <w:uiPriority w:val="99"/>
    <w:rsid w:val="00440659"/>
    <w:rPr>
      <w:sz w:val="22"/>
      <w:shd w:val="clear" w:color="auto" w:fill="FFFFFF"/>
    </w:rPr>
  </w:style>
  <w:style w:type="character" w:customStyle="1" w:styleId="rvts53">
    <w:name w:val="rvts53"/>
    <w:uiPriority w:val="99"/>
    <w:rsid w:val="00440659"/>
    <w:rPr>
      <w:sz w:val="22"/>
      <w:shd w:val="clear" w:color="auto" w:fill="FFFFFF"/>
    </w:rPr>
  </w:style>
  <w:style w:type="character" w:customStyle="1" w:styleId="rvts54">
    <w:name w:val="rvts54"/>
    <w:uiPriority w:val="99"/>
    <w:rsid w:val="00440659"/>
    <w:rPr>
      <w:i/>
      <w:sz w:val="22"/>
      <w:shd w:val="clear" w:color="auto" w:fill="FFFFFF"/>
    </w:rPr>
  </w:style>
  <w:style w:type="character" w:customStyle="1" w:styleId="rvts55">
    <w:name w:val="rvts55"/>
    <w:uiPriority w:val="99"/>
    <w:rsid w:val="00440659"/>
    <w:rPr>
      <w:b/>
      <w:sz w:val="22"/>
      <w:shd w:val="clear" w:color="auto" w:fill="FFFFFF"/>
    </w:rPr>
  </w:style>
  <w:style w:type="paragraph" w:customStyle="1" w:styleId="ConsPlusNormal">
    <w:name w:val="ConsPlusNormal"/>
    <w:uiPriority w:val="99"/>
    <w:rsid w:val="00BE3AB7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rvps6">
    <w:name w:val="rvps6"/>
    <w:basedOn w:val="a"/>
    <w:uiPriority w:val="99"/>
    <w:rsid w:val="00BE3AB7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BE3AB7"/>
    <w:rPr>
      <w:sz w:val="24"/>
    </w:rPr>
  </w:style>
  <w:style w:type="paragraph" w:styleId="31">
    <w:name w:val="Body Text 3"/>
    <w:basedOn w:val="a"/>
    <w:link w:val="32"/>
    <w:uiPriority w:val="99"/>
    <w:rsid w:val="002536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6FE"/>
    <w:rPr>
      <w:rFonts w:cs="Times New Roman"/>
      <w:sz w:val="16"/>
      <w:szCs w:val="16"/>
    </w:rPr>
  </w:style>
  <w:style w:type="character" w:customStyle="1" w:styleId="rvts11">
    <w:name w:val="rvts11"/>
    <w:uiPriority w:val="99"/>
    <w:rsid w:val="002536FE"/>
    <w:rPr>
      <w:sz w:val="24"/>
    </w:rPr>
  </w:style>
  <w:style w:type="character" w:customStyle="1" w:styleId="rvts103">
    <w:name w:val="rvts103"/>
    <w:uiPriority w:val="99"/>
    <w:rsid w:val="002536FE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locked="1" w:semiHidden="0" w:uiPriority="0"/>
    <w:lsdException w:name="List 2" w:unhideWhenUsed="1"/>
    <w:lsdException w:name="List 3" w:unhideWhenUsed="1"/>
    <w:lsdException w:name="List 4" w:locked="1" w:semiHidden="0" w:uiPriority="0"/>
    <w:lsdException w:name="List 5" w:locked="1" w:semiHidden="0" w:uiPriority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locked="1" w:semiHidden="0" w:uiPriority="0"/>
    <w:lsdException w:name="Date" w:locked="1" w:semiHidden="0" w:uiPriority="0"/>
    <w:lsdException w:name="Body Text First Indent" w:locked="1" w:semiHidden="0" w:uiPriority="0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2A3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  <w:style w:type="character" w:customStyle="1" w:styleId="rvts15">
    <w:name w:val="rvts15"/>
    <w:uiPriority w:val="99"/>
    <w:rsid w:val="00440659"/>
    <w:rPr>
      <w:b/>
      <w:sz w:val="24"/>
    </w:rPr>
  </w:style>
  <w:style w:type="character" w:customStyle="1" w:styleId="rvts19">
    <w:name w:val="rvts19"/>
    <w:uiPriority w:val="99"/>
    <w:rsid w:val="00440659"/>
    <w:rPr>
      <w:rFonts w:cs="Times New Roman"/>
    </w:rPr>
  </w:style>
  <w:style w:type="paragraph" w:customStyle="1" w:styleId="rvps14">
    <w:name w:val="rvps14"/>
    <w:basedOn w:val="a"/>
    <w:uiPriority w:val="99"/>
    <w:rsid w:val="00440659"/>
    <w:pPr>
      <w:ind w:firstLine="885"/>
    </w:pPr>
  </w:style>
  <w:style w:type="character" w:customStyle="1" w:styleId="rvts24">
    <w:name w:val="rvts24"/>
    <w:uiPriority w:val="99"/>
    <w:rsid w:val="00440659"/>
    <w:rPr>
      <w:b/>
      <w:color w:val="000000"/>
      <w:sz w:val="24"/>
    </w:rPr>
  </w:style>
  <w:style w:type="character" w:customStyle="1" w:styleId="rvts35">
    <w:name w:val="rvts35"/>
    <w:uiPriority w:val="99"/>
    <w:rsid w:val="00440659"/>
    <w:rPr>
      <w:rFonts w:ascii="Times New Roman" w:hAnsi="Times New Roman"/>
    </w:rPr>
  </w:style>
  <w:style w:type="character" w:customStyle="1" w:styleId="rvts36">
    <w:name w:val="rvts36"/>
    <w:uiPriority w:val="99"/>
    <w:rsid w:val="00440659"/>
    <w:rPr>
      <w:b/>
      <w:color w:val="000000"/>
    </w:rPr>
  </w:style>
  <w:style w:type="character" w:customStyle="1" w:styleId="rvts37">
    <w:name w:val="rvts37"/>
    <w:uiPriority w:val="99"/>
    <w:rsid w:val="00440659"/>
    <w:rPr>
      <w:i/>
      <w:color w:val="000000"/>
    </w:rPr>
  </w:style>
  <w:style w:type="character" w:customStyle="1" w:styleId="rvts38">
    <w:name w:val="rvts38"/>
    <w:uiPriority w:val="99"/>
    <w:rsid w:val="00440659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440659"/>
    <w:rPr>
      <w:rFonts w:ascii="Times New Roman" w:hAnsi="Times New Roman"/>
      <w:color w:val="000000"/>
    </w:rPr>
  </w:style>
  <w:style w:type="character" w:customStyle="1" w:styleId="rvts42">
    <w:name w:val="rvts42"/>
    <w:uiPriority w:val="99"/>
    <w:rsid w:val="00440659"/>
    <w:rPr>
      <w:sz w:val="22"/>
    </w:rPr>
  </w:style>
  <w:style w:type="character" w:customStyle="1" w:styleId="rvts43">
    <w:name w:val="rvts43"/>
    <w:uiPriority w:val="99"/>
    <w:rsid w:val="00440659"/>
    <w:rPr>
      <w:color w:val="000000"/>
      <w:sz w:val="27"/>
    </w:rPr>
  </w:style>
  <w:style w:type="character" w:customStyle="1" w:styleId="rvts44">
    <w:name w:val="rvts44"/>
    <w:uiPriority w:val="99"/>
    <w:rsid w:val="00440659"/>
    <w:rPr>
      <w:rFonts w:ascii="Times New Roman" w:hAnsi="Times New Roman"/>
      <w:color w:val="000000"/>
      <w:sz w:val="24"/>
    </w:rPr>
  </w:style>
  <w:style w:type="character" w:customStyle="1" w:styleId="rvts46">
    <w:name w:val="rvts46"/>
    <w:uiPriority w:val="99"/>
    <w:rsid w:val="00440659"/>
    <w:rPr>
      <w:b/>
      <w:i/>
      <w:sz w:val="24"/>
    </w:rPr>
  </w:style>
  <w:style w:type="character" w:customStyle="1" w:styleId="rvts47">
    <w:name w:val="rvts47"/>
    <w:uiPriority w:val="99"/>
    <w:rsid w:val="00440659"/>
    <w:rPr>
      <w:sz w:val="24"/>
    </w:rPr>
  </w:style>
  <w:style w:type="character" w:customStyle="1" w:styleId="rvts50">
    <w:name w:val="rvts50"/>
    <w:uiPriority w:val="99"/>
    <w:rsid w:val="00440659"/>
    <w:rPr>
      <w:color w:val="0000FF"/>
      <w:sz w:val="24"/>
      <w:u w:val="single"/>
    </w:rPr>
  </w:style>
  <w:style w:type="character" w:customStyle="1" w:styleId="rvts40">
    <w:name w:val="rvts40"/>
    <w:uiPriority w:val="99"/>
    <w:rsid w:val="00440659"/>
    <w:rPr>
      <w:sz w:val="22"/>
    </w:rPr>
  </w:style>
  <w:style w:type="character" w:customStyle="1" w:styleId="rvts41">
    <w:name w:val="rvts41"/>
    <w:uiPriority w:val="99"/>
    <w:rsid w:val="00440659"/>
    <w:rPr>
      <w:color w:val="000000"/>
      <w:sz w:val="22"/>
    </w:rPr>
  </w:style>
  <w:style w:type="character" w:customStyle="1" w:styleId="rvts45">
    <w:name w:val="rvts45"/>
    <w:uiPriority w:val="99"/>
    <w:rsid w:val="00440659"/>
    <w:rPr>
      <w:i/>
      <w:sz w:val="22"/>
    </w:rPr>
  </w:style>
  <w:style w:type="character" w:customStyle="1" w:styleId="rvts48">
    <w:name w:val="rvts48"/>
    <w:uiPriority w:val="99"/>
    <w:rsid w:val="00440659"/>
    <w:rPr>
      <w:sz w:val="22"/>
    </w:rPr>
  </w:style>
  <w:style w:type="character" w:customStyle="1" w:styleId="rvts49">
    <w:name w:val="rvts49"/>
    <w:uiPriority w:val="99"/>
    <w:rsid w:val="00440659"/>
    <w:rPr>
      <w:color w:val="000000"/>
      <w:sz w:val="22"/>
    </w:rPr>
  </w:style>
  <w:style w:type="character" w:customStyle="1" w:styleId="rvts51">
    <w:name w:val="rvts51"/>
    <w:uiPriority w:val="99"/>
    <w:rsid w:val="00440659"/>
    <w:rPr>
      <w:i/>
      <w:sz w:val="22"/>
      <w:u w:val="single"/>
    </w:rPr>
  </w:style>
  <w:style w:type="character" w:customStyle="1" w:styleId="rvts52">
    <w:name w:val="rvts52"/>
    <w:uiPriority w:val="99"/>
    <w:rsid w:val="00440659"/>
    <w:rPr>
      <w:sz w:val="22"/>
      <w:shd w:val="clear" w:color="auto" w:fill="FFFFFF"/>
    </w:rPr>
  </w:style>
  <w:style w:type="character" w:customStyle="1" w:styleId="rvts53">
    <w:name w:val="rvts53"/>
    <w:uiPriority w:val="99"/>
    <w:rsid w:val="00440659"/>
    <w:rPr>
      <w:sz w:val="22"/>
      <w:shd w:val="clear" w:color="auto" w:fill="FFFFFF"/>
    </w:rPr>
  </w:style>
  <w:style w:type="character" w:customStyle="1" w:styleId="rvts54">
    <w:name w:val="rvts54"/>
    <w:uiPriority w:val="99"/>
    <w:rsid w:val="00440659"/>
    <w:rPr>
      <w:i/>
      <w:sz w:val="22"/>
      <w:shd w:val="clear" w:color="auto" w:fill="FFFFFF"/>
    </w:rPr>
  </w:style>
  <w:style w:type="character" w:customStyle="1" w:styleId="rvts55">
    <w:name w:val="rvts55"/>
    <w:uiPriority w:val="99"/>
    <w:rsid w:val="00440659"/>
    <w:rPr>
      <w:b/>
      <w:sz w:val="22"/>
      <w:shd w:val="clear" w:color="auto" w:fill="FFFFFF"/>
    </w:rPr>
  </w:style>
  <w:style w:type="paragraph" w:customStyle="1" w:styleId="ConsPlusNormal">
    <w:name w:val="ConsPlusNormal"/>
    <w:uiPriority w:val="99"/>
    <w:rsid w:val="00BE3AB7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rvps6">
    <w:name w:val="rvps6"/>
    <w:basedOn w:val="a"/>
    <w:uiPriority w:val="99"/>
    <w:rsid w:val="00BE3AB7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BE3AB7"/>
    <w:rPr>
      <w:sz w:val="24"/>
    </w:rPr>
  </w:style>
  <w:style w:type="paragraph" w:styleId="31">
    <w:name w:val="Body Text 3"/>
    <w:basedOn w:val="a"/>
    <w:link w:val="32"/>
    <w:uiPriority w:val="99"/>
    <w:rsid w:val="002536F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6FE"/>
    <w:rPr>
      <w:rFonts w:cs="Times New Roman"/>
      <w:sz w:val="16"/>
      <w:szCs w:val="16"/>
    </w:rPr>
  </w:style>
  <w:style w:type="character" w:customStyle="1" w:styleId="rvts11">
    <w:name w:val="rvts11"/>
    <w:uiPriority w:val="99"/>
    <w:rsid w:val="002536FE"/>
    <w:rPr>
      <w:sz w:val="24"/>
    </w:rPr>
  </w:style>
  <w:style w:type="character" w:customStyle="1" w:styleId="rvts103">
    <w:name w:val="rvts103"/>
    <w:uiPriority w:val="99"/>
    <w:rsid w:val="002536FE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1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7952</Words>
  <Characters>45331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2022-02-03T11:51:00Z</cp:lastPrinted>
  <dcterms:created xsi:type="dcterms:W3CDTF">2024-05-13T08:50:00Z</dcterms:created>
  <dcterms:modified xsi:type="dcterms:W3CDTF">2024-05-13T08:50:00Z</dcterms:modified>
</cp:coreProperties>
</file>